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-1560093519"/>
        <w:docPartObj>
          <w:docPartGallery w:val="Cover Pages"/>
          <w:docPartUnique/>
        </w:docPartObj>
      </w:sdtPr>
      <w:sdtEndPr>
        <w:rPr>
          <w:rFonts w:eastAsia="Calibri"/>
          <w:sz w:val="28"/>
          <w:szCs w:val="28"/>
        </w:rPr>
      </w:sdtEndPr>
      <w:sdtContent>
        <w:p w:rsidR="002C23D9" w:rsidRDefault="002C23D9" w:rsidP="001F6E3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05DA6">
            <w:rPr>
              <w:rFonts w:ascii="Times New Roman" w:hAnsi="Times New Roman" w:cs="Times New Roman"/>
              <w:b/>
              <w:sz w:val="28"/>
              <w:szCs w:val="28"/>
            </w:rPr>
            <w:t xml:space="preserve">Муниципальное бюджетное общеобразовательное учреждение </w:t>
          </w:r>
        </w:p>
        <w:p w:rsidR="002C23D9" w:rsidRDefault="002C23D9" w:rsidP="001F6E3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05DA6">
            <w:rPr>
              <w:rFonts w:ascii="Times New Roman" w:hAnsi="Times New Roman" w:cs="Times New Roman"/>
              <w:b/>
              <w:sz w:val="28"/>
              <w:szCs w:val="28"/>
            </w:rPr>
            <w:t>«</w:t>
          </w:r>
          <w:r w:rsidR="00F4586A">
            <w:rPr>
              <w:rFonts w:ascii="Times New Roman" w:hAnsi="Times New Roman" w:cs="Times New Roman"/>
              <w:b/>
              <w:sz w:val="28"/>
              <w:szCs w:val="28"/>
            </w:rPr>
            <w:t>Графовская</w:t>
          </w:r>
          <w:r w:rsidRPr="00505DA6">
            <w:rPr>
              <w:rFonts w:ascii="Times New Roman" w:hAnsi="Times New Roman" w:cs="Times New Roman"/>
              <w:b/>
              <w:sz w:val="28"/>
              <w:szCs w:val="28"/>
            </w:rPr>
            <w:t xml:space="preserve"> средняя общеобразовательная школа </w:t>
          </w:r>
        </w:p>
        <w:p w:rsidR="002C23D9" w:rsidRPr="00505DA6" w:rsidRDefault="002C23D9" w:rsidP="001F6E3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05DA6">
            <w:rPr>
              <w:rFonts w:ascii="Times New Roman" w:hAnsi="Times New Roman" w:cs="Times New Roman"/>
              <w:b/>
              <w:sz w:val="28"/>
              <w:szCs w:val="28"/>
            </w:rPr>
            <w:t>Шебекинского района Белгородской области»</w:t>
          </w:r>
        </w:p>
        <w:p w:rsidR="002C23D9" w:rsidRPr="00505DA6" w:rsidRDefault="002C23D9" w:rsidP="001F6E3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2C23D9" w:rsidRPr="00505DA6" w:rsidRDefault="002C23D9" w:rsidP="001F6E3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2C23D9" w:rsidRPr="00505DA6" w:rsidRDefault="002C23D9" w:rsidP="001F6E3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2C23D9" w:rsidRPr="00505DA6" w:rsidRDefault="002C23D9" w:rsidP="001F6E3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2C23D9" w:rsidRPr="00505DA6" w:rsidRDefault="002C23D9" w:rsidP="001F6E3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2C23D9" w:rsidRPr="00505DA6" w:rsidRDefault="002C23D9" w:rsidP="001F6E3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2C23D9" w:rsidRDefault="00F4586A" w:rsidP="00E85FC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Внеурочное занятие</w:t>
          </w:r>
        </w:p>
        <w:p w:rsidR="00E85FC2" w:rsidRPr="00E85FC2" w:rsidRDefault="00E85FC2" w:rsidP="00E85FC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/>
              <w:b/>
              <w:bCs/>
              <w:sz w:val="36"/>
              <w:szCs w:val="36"/>
            </w:rPr>
            <w:t>«</w:t>
          </w:r>
          <w:r w:rsidR="00F4586A">
            <w:rPr>
              <w:rFonts w:ascii="Times New Roman" w:hAnsi="Times New Roman"/>
              <w:b/>
              <w:bCs/>
              <w:sz w:val="36"/>
              <w:szCs w:val="36"/>
            </w:rPr>
            <w:t>Дом под названием «Здоровье»</w:t>
          </w:r>
          <w:r>
            <w:rPr>
              <w:rFonts w:ascii="Times New Roman" w:hAnsi="Times New Roman"/>
              <w:b/>
              <w:bCs/>
              <w:sz w:val="36"/>
              <w:szCs w:val="36"/>
            </w:rPr>
            <w:t>»</w:t>
          </w:r>
        </w:p>
        <w:p w:rsidR="002C23D9" w:rsidRPr="00505DA6" w:rsidRDefault="00F4586A" w:rsidP="001F6E3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5</w:t>
          </w:r>
          <w:r w:rsidR="00E85FC2">
            <w:rPr>
              <w:rFonts w:ascii="Times New Roman" w:hAnsi="Times New Roman" w:cs="Times New Roman"/>
              <w:b/>
              <w:sz w:val="28"/>
              <w:szCs w:val="28"/>
            </w:rPr>
            <w:t xml:space="preserve"> класс</w:t>
          </w:r>
          <w:bookmarkStart w:id="0" w:name="_GoBack"/>
          <w:bookmarkEnd w:id="0"/>
        </w:p>
        <w:p w:rsidR="002C23D9" w:rsidRDefault="002C23D9" w:rsidP="001F6E3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2C23D9" w:rsidRDefault="002C23D9" w:rsidP="001F6E3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2C23D9" w:rsidRPr="00505DA6" w:rsidRDefault="002C23D9" w:rsidP="001F6E3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2C23D9" w:rsidRPr="00505DA6" w:rsidRDefault="002C23D9" w:rsidP="001F6E3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2C23D9" w:rsidRPr="00505DA6" w:rsidRDefault="002C23D9" w:rsidP="002C23D9">
          <w:pPr>
            <w:spacing w:after="0" w:line="240" w:lineRule="auto"/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05DA6">
            <w:rPr>
              <w:rFonts w:ascii="Times New Roman" w:hAnsi="Times New Roman" w:cs="Times New Roman"/>
              <w:b/>
              <w:sz w:val="28"/>
              <w:szCs w:val="28"/>
            </w:rPr>
            <w:t xml:space="preserve">                                                             Учитель </w:t>
          </w:r>
          <w:r w:rsidR="00F4586A">
            <w:rPr>
              <w:rFonts w:ascii="Times New Roman" w:hAnsi="Times New Roman" w:cs="Times New Roman"/>
              <w:b/>
              <w:sz w:val="28"/>
              <w:szCs w:val="28"/>
            </w:rPr>
            <w:t>биологии, химии и географии</w:t>
          </w:r>
        </w:p>
        <w:p w:rsidR="002C23D9" w:rsidRPr="00505DA6" w:rsidRDefault="002C23D9" w:rsidP="002C23D9">
          <w:pPr>
            <w:spacing w:after="0" w:line="240" w:lineRule="auto"/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05DA6">
            <w:rPr>
              <w:rFonts w:ascii="Times New Roman" w:hAnsi="Times New Roman" w:cs="Times New Roman"/>
              <w:b/>
              <w:sz w:val="28"/>
              <w:szCs w:val="28"/>
            </w:rPr>
            <w:t xml:space="preserve">                                                              </w:t>
          </w:r>
          <w:r w:rsidR="00F4586A">
            <w:rPr>
              <w:rFonts w:ascii="Times New Roman" w:hAnsi="Times New Roman" w:cs="Times New Roman"/>
              <w:b/>
              <w:sz w:val="28"/>
              <w:szCs w:val="28"/>
            </w:rPr>
            <w:t>высшей</w:t>
          </w:r>
          <w:r w:rsidRPr="00505DA6">
            <w:rPr>
              <w:rFonts w:ascii="Times New Roman" w:hAnsi="Times New Roman" w:cs="Times New Roman"/>
              <w:b/>
              <w:sz w:val="28"/>
              <w:szCs w:val="28"/>
            </w:rPr>
            <w:t xml:space="preserve"> квалификационной категории</w:t>
          </w:r>
        </w:p>
        <w:p w:rsidR="002C23D9" w:rsidRPr="00505DA6" w:rsidRDefault="002C23D9" w:rsidP="00F4586A">
          <w:pPr>
            <w:spacing w:after="0" w:line="240" w:lineRule="auto"/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05DA6">
            <w:rPr>
              <w:rFonts w:ascii="Times New Roman" w:hAnsi="Times New Roman" w:cs="Times New Roman"/>
              <w:b/>
              <w:sz w:val="28"/>
              <w:szCs w:val="28"/>
            </w:rPr>
            <w:t xml:space="preserve">                                                              </w:t>
          </w:r>
          <w:r w:rsidR="00F4586A">
            <w:rPr>
              <w:rFonts w:ascii="Times New Roman" w:hAnsi="Times New Roman" w:cs="Times New Roman"/>
              <w:b/>
              <w:sz w:val="28"/>
              <w:szCs w:val="28"/>
            </w:rPr>
            <w:t>Полякова Елена Викторовна</w:t>
          </w:r>
        </w:p>
        <w:p w:rsidR="002C23D9" w:rsidRPr="00505DA6" w:rsidRDefault="002C23D9" w:rsidP="001F6E37">
          <w:pPr>
            <w:spacing w:after="0" w:line="240" w:lineRule="auto"/>
            <w:rPr>
              <w:rFonts w:ascii="Times New Roman" w:hAnsi="Times New Roman" w:cs="Times New Roman"/>
            </w:rPr>
          </w:pPr>
        </w:p>
        <w:p w:rsidR="002C23D9" w:rsidRPr="00505DA6" w:rsidRDefault="002C23D9" w:rsidP="001F6E37">
          <w:pPr>
            <w:rPr>
              <w:rFonts w:ascii="Times New Roman" w:hAnsi="Times New Roman" w:cs="Times New Roman"/>
            </w:rPr>
          </w:pPr>
        </w:p>
        <w:p w:rsidR="002C23D9" w:rsidRDefault="002C23D9" w:rsidP="001F6E37">
          <w:pPr>
            <w:spacing w:after="0" w:line="240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F4586A" w:rsidRDefault="00F4586A" w:rsidP="001F6E37">
          <w:pPr>
            <w:spacing w:after="0" w:line="240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F4586A" w:rsidRDefault="00F4586A" w:rsidP="001F6E37">
          <w:pPr>
            <w:spacing w:after="0" w:line="240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C23D9" w:rsidRPr="00505DA6" w:rsidRDefault="002C23D9" w:rsidP="001F6E37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505DA6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с. </w:t>
          </w:r>
          <w:proofErr w:type="spellStart"/>
          <w:r w:rsidR="00F4586A">
            <w:rPr>
              <w:rFonts w:ascii="Times New Roman" w:eastAsia="Calibri" w:hAnsi="Times New Roman" w:cs="Times New Roman"/>
              <w:b/>
              <w:sz w:val="28"/>
              <w:szCs w:val="28"/>
            </w:rPr>
            <w:t>Графовка</w:t>
          </w:r>
          <w:proofErr w:type="spellEnd"/>
        </w:p>
        <w:p w:rsidR="002C23D9" w:rsidRPr="00505DA6" w:rsidRDefault="002C23D9" w:rsidP="002C23D9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b/>
              <w:sz w:val="28"/>
              <w:szCs w:val="28"/>
            </w:rPr>
            <w:t>2017</w:t>
          </w:r>
        </w:p>
      </w:sdtContent>
    </w:sdt>
    <w:tbl>
      <w:tblPr>
        <w:tblStyle w:val="a3"/>
        <w:tblW w:w="15115" w:type="dxa"/>
        <w:jc w:val="center"/>
        <w:tblLook w:val="04A0"/>
      </w:tblPr>
      <w:tblGrid>
        <w:gridCol w:w="4373"/>
        <w:gridCol w:w="7817"/>
        <w:gridCol w:w="2925"/>
      </w:tblGrid>
      <w:tr w:rsidR="001D33CE" w:rsidRPr="00C64193" w:rsidTr="00267CA8">
        <w:trPr>
          <w:jc w:val="center"/>
        </w:trPr>
        <w:tc>
          <w:tcPr>
            <w:tcW w:w="15115" w:type="dxa"/>
            <w:gridSpan w:val="3"/>
          </w:tcPr>
          <w:p w:rsidR="001D33CE" w:rsidRPr="00C64193" w:rsidRDefault="001D33CE" w:rsidP="00F45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1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ФИО учителя: </w:t>
            </w:r>
            <w:r w:rsidR="00F4586A" w:rsidRPr="00C64193">
              <w:rPr>
                <w:rFonts w:ascii="Times New Roman" w:hAnsi="Times New Roman" w:cs="Times New Roman"/>
                <w:b/>
                <w:sz w:val="24"/>
                <w:szCs w:val="24"/>
              </w:rPr>
              <w:t>Полякова Елена Викторовна</w:t>
            </w:r>
          </w:p>
        </w:tc>
      </w:tr>
      <w:tr w:rsidR="001F6E37" w:rsidRPr="00C64193" w:rsidTr="00267CA8">
        <w:trPr>
          <w:jc w:val="center"/>
        </w:trPr>
        <w:tc>
          <w:tcPr>
            <w:tcW w:w="4373" w:type="dxa"/>
          </w:tcPr>
          <w:p w:rsidR="001F6E37" w:rsidRPr="00C64193" w:rsidRDefault="001F6E37" w:rsidP="001F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193">
              <w:rPr>
                <w:rFonts w:ascii="Times New Roman" w:hAnsi="Times New Roman" w:cs="Times New Roman"/>
                <w:b/>
                <w:sz w:val="24"/>
                <w:szCs w:val="24"/>
              </w:rPr>
              <w:t>Тема  занятия</w:t>
            </w:r>
          </w:p>
        </w:tc>
        <w:tc>
          <w:tcPr>
            <w:tcW w:w="10742" w:type="dxa"/>
            <w:gridSpan w:val="2"/>
          </w:tcPr>
          <w:p w:rsidR="001F6E37" w:rsidRPr="00C64193" w:rsidRDefault="001F6E37" w:rsidP="001F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193">
              <w:rPr>
                <w:rFonts w:ascii="Times New Roman" w:hAnsi="Times New Roman"/>
                <w:b/>
                <w:bCs/>
                <w:sz w:val="24"/>
                <w:szCs w:val="24"/>
              </w:rPr>
              <w:t>«Дом под названием «Здоровье»»</w:t>
            </w:r>
          </w:p>
          <w:p w:rsidR="001F6E37" w:rsidRPr="00C64193" w:rsidRDefault="001F6E37" w:rsidP="000C6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91C" w:rsidRPr="00C64193" w:rsidTr="00267CA8">
        <w:trPr>
          <w:jc w:val="center"/>
        </w:trPr>
        <w:tc>
          <w:tcPr>
            <w:tcW w:w="4373" w:type="dxa"/>
          </w:tcPr>
          <w:p w:rsidR="000E791C" w:rsidRPr="00C64193" w:rsidRDefault="000E791C" w:rsidP="001F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193">
              <w:rPr>
                <w:rFonts w:ascii="Times New Roman" w:hAnsi="Times New Roman" w:cs="Times New Roman"/>
                <w:b/>
                <w:sz w:val="24"/>
                <w:szCs w:val="24"/>
              </w:rPr>
              <w:t>Тип внеурочного занятия</w:t>
            </w:r>
          </w:p>
        </w:tc>
        <w:tc>
          <w:tcPr>
            <w:tcW w:w="10742" w:type="dxa"/>
            <w:gridSpan w:val="2"/>
          </w:tcPr>
          <w:p w:rsidR="000E791C" w:rsidRPr="00C64193" w:rsidRDefault="000E791C" w:rsidP="001F6E37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193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 нового знания</w:t>
            </w:r>
          </w:p>
        </w:tc>
      </w:tr>
      <w:tr w:rsidR="000E791C" w:rsidRPr="00C64193" w:rsidTr="00267CA8">
        <w:trPr>
          <w:jc w:val="center"/>
        </w:trPr>
        <w:tc>
          <w:tcPr>
            <w:tcW w:w="4373" w:type="dxa"/>
          </w:tcPr>
          <w:p w:rsidR="000E791C" w:rsidRPr="00C64193" w:rsidRDefault="000E791C" w:rsidP="001F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19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742" w:type="dxa"/>
            <w:gridSpan w:val="2"/>
          </w:tcPr>
          <w:p w:rsidR="000E791C" w:rsidRPr="00C64193" w:rsidRDefault="000E791C" w:rsidP="001F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1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E791C" w:rsidRPr="00C64193" w:rsidTr="00267CA8">
        <w:trPr>
          <w:jc w:val="center"/>
        </w:trPr>
        <w:tc>
          <w:tcPr>
            <w:tcW w:w="4373" w:type="dxa"/>
          </w:tcPr>
          <w:p w:rsidR="000E791C" w:rsidRPr="00C64193" w:rsidRDefault="000E791C" w:rsidP="000E7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</w:p>
        </w:tc>
        <w:tc>
          <w:tcPr>
            <w:tcW w:w="10742" w:type="dxa"/>
            <w:gridSpan w:val="2"/>
          </w:tcPr>
          <w:p w:rsidR="000E791C" w:rsidRPr="00C64193" w:rsidRDefault="000E791C" w:rsidP="00F458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93">
              <w:rPr>
                <w:rFonts w:ascii="Times New Roman" w:hAnsi="Times New Roman"/>
                <w:sz w:val="24"/>
                <w:szCs w:val="24"/>
              </w:rPr>
              <w:t>Осознание общности человека и природы, зависимости здоровья человека от разных факторов. Содействие формированию понимания личного вклада каждого человека в общее дело, итогом которого станет мирная и счастливая жизнь на нашей планете – прекрасном доме для людей.</w:t>
            </w:r>
          </w:p>
        </w:tc>
      </w:tr>
      <w:tr w:rsidR="000E791C" w:rsidRPr="00C64193" w:rsidTr="00267CA8">
        <w:trPr>
          <w:jc w:val="center"/>
        </w:trPr>
        <w:tc>
          <w:tcPr>
            <w:tcW w:w="4373" w:type="dxa"/>
          </w:tcPr>
          <w:p w:rsidR="000E791C" w:rsidRPr="00C64193" w:rsidRDefault="000E791C" w:rsidP="000C6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19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0742" w:type="dxa"/>
            <w:gridSpan w:val="2"/>
          </w:tcPr>
          <w:p w:rsidR="000E791C" w:rsidRPr="00C64193" w:rsidRDefault="000E791C" w:rsidP="000E791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64193">
              <w:rPr>
                <w:rFonts w:ascii="Times New Roman" w:eastAsia="Calibri" w:hAnsi="Times New Roman"/>
                <w:b/>
                <w:sz w:val="24"/>
                <w:szCs w:val="24"/>
              </w:rPr>
              <w:t>Образовательные</w:t>
            </w:r>
            <w:r w:rsidRPr="00C64193">
              <w:rPr>
                <w:rFonts w:ascii="Times New Roman" w:eastAsia="Calibri" w:hAnsi="Times New Roman"/>
                <w:sz w:val="24"/>
                <w:szCs w:val="24"/>
              </w:rPr>
              <w:t>: формировать систему знаний о здоровье человека, о влиянии экологического состояния окружающей среды на здоровье человека.</w:t>
            </w:r>
          </w:p>
          <w:p w:rsidR="000E791C" w:rsidRPr="00C64193" w:rsidRDefault="000E791C" w:rsidP="000E791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64193">
              <w:rPr>
                <w:rFonts w:ascii="Times New Roman" w:eastAsia="Calibri" w:hAnsi="Times New Roman"/>
                <w:b/>
                <w:sz w:val="24"/>
                <w:szCs w:val="24"/>
              </w:rPr>
              <w:t>Воспитательные</w:t>
            </w:r>
            <w:r w:rsidRPr="00C64193">
              <w:rPr>
                <w:rFonts w:ascii="Times New Roman" w:eastAsia="Calibri" w:hAnsi="Times New Roman"/>
                <w:sz w:val="24"/>
                <w:szCs w:val="24"/>
              </w:rPr>
              <w:t>: формировать мотивы, потребности и привычки целесообразного поведения и деятельности, здорового образа жизни.</w:t>
            </w:r>
          </w:p>
          <w:p w:rsidR="000E791C" w:rsidRPr="00C64193" w:rsidRDefault="000E791C" w:rsidP="000E7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93">
              <w:rPr>
                <w:rFonts w:ascii="Times New Roman" w:eastAsia="Calibri" w:hAnsi="Times New Roman"/>
                <w:b/>
                <w:sz w:val="24"/>
                <w:szCs w:val="24"/>
              </w:rPr>
              <w:t>Развивающие</w:t>
            </w:r>
            <w:r w:rsidRPr="00C64193">
              <w:rPr>
                <w:rFonts w:ascii="Times New Roman" w:eastAsia="Calibri" w:hAnsi="Times New Roman"/>
                <w:sz w:val="24"/>
                <w:szCs w:val="24"/>
              </w:rPr>
              <w:t xml:space="preserve">: развивать систему интеллектуальных и практических умений по изучению и  оценке состояния окружающей среды, стремления к активной деятельности по охране </w:t>
            </w:r>
            <w:r w:rsidRPr="00C64193">
              <w:rPr>
                <w:rFonts w:ascii="Times New Roman" w:hAnsi="Times New Roman"/>
                <w:sz w:val="24"/>
                <w:szCs w:val="24"/>
              </w:rPr>
              <w:t>окружающей среды, сохранения своего здоровья.</w:t>
            </w:r>
          </w:p>
        </w:tc>
      </w:tr>
      <w:tr w:rsidR="000E791C" w:rsidRPr="00C64193" w:rsidTr="00267CA8">
        <w:trPr>
          <w:jc w:val="center"/>
        </w:trPr>
        <w:tc>
          <w:tcPr>
            <w:tcW w:w="4373" w:type="dxa"/>
          </w:tcPr>
          <w:p w:rsidR="000E791C" w:rsidRPr="00C64193" w:rsidRDefault="000E791C" w:rsidP="001F6E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193">
              <w:rPr>
                <w:rFonts w:ascii="Times New Roman" w:hAnsi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10742" w:type="dxa"/>
            <w:gridSpan w:val="2"/>
          </w:tcPr>
          <w:p w:rsidR="000E791C" w:rsidRPr="00C64193" w:rsidRDefault="000E791C" w:rsidP="001F6E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93">
              <w:rPr>
                <w:rFonts w:ascii="Times New Roman" w:hAnsi="Times New Roman"/>
                <w:sz w:val="24"/>
                <w:szCs w:val="24"/>
              </w:rPr>
              <w:t xml:space="preserve">Использование элементов технологии развития критического мышления, </w:t>
            </w:r>
            <w:proofErr w:type="spellStart"/>
            <w:r w:rsidRPr="00C64193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C64193">
              <w:rPr>
                <w:rFonts w:ascii="Times New Roman" w:hAnsi="Times New Roman"/>
                <w:sz w:val="24"/>
                <w:szCs w:val="24"/>
              </w:rPr>
              <w:t xml:space="preserve"> технологии, проблемного обучения.</w:t>
            </w:r>
          </w:p>
        </w:tc>
      </w:tr>
      <w:tr w:rsidR="000E791C" w:rsidRPr="00C64193" w:rsidTr="00267CA8">
        <w:trPr>
          <w:jc w:val="center"/>
        </w:trPr>
        <w:tc>
          <w:tcPr>
            <w:tcW w:w="4373" w:type="dxa"/>
          </w:tcPr>
          <w:p w:rsidR="000E791C" w:rsidRPr="00C64193" w:rsidRDefault="000E791C" w:rsidP="001F6E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193"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10742" w:type="dxa"/>
            <w:gridSpan w:val="2"/>
          </w:tcPr>
          <w:p w:rsidR="000E791C" w:rsidRPr="00C64193" w:rsidRDefault="000E791C" w:rsidP="001F6E37">
            <w:pPr>
              <w:rPr>
                <w:rFonts w:ascii="Times New Roman" w:hAnsi="Times New Roman"/>
                <w:sz w:val="24"/>
                <w:szCs w:val="24"/>
              </w:rPr>
            </w:pPr>
            <w:r w:rsidRPr="00C64193">
              <w:rPr>
                <w:rFonts w:ascii="Times New Roman" w:hAnsi="Times New Roman"/>
                <w:sz w:val="24"/>
                <w:szCs w:val="24"/>
              </w:rPr>
              <w:t>Индивидуально-фронтальная, работа в парах, групповая</w:t>
            </w:r>
          </w:p>
        </w:tc>
      </w:tr>
      <w:tr w:rsidR="000E791C" w:rsidRPr="00C64193" w:rsidTr="00267CA8">
        <w:trPr>
          <w:jc w:val="center"/>
        </w:trPr>
        <w:tc>
          <w:tcPr>
            <w:tcW w:w="4373" w:type="dxa"/>
          </w:tcPr>
          <w:p w:rsidR="000E791C" w:rsidRPr="00C64193" w:rsidRDefault="000E791C" w:rsidP="001F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0742" w:type="dxa"/>
            <w:gridSpan w:val="2"/>
          </w:tcPr>
          <w:p w:rsidR="000E791C" w:rsidRPr="00C64193" w:rsidRDefault="000E791C" w:rsidP="007B2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4193">
              <w:rPr>
                <w:rFonts w:ascii="Times New Roman" w:eastAsia="Calibri" w:hAnsi="Times New Roman"/>
                <w:sz w:val="24"/>
                <w:szCs w:val="24"/>
              </w:rPr>
              <w:t>Мультимедийный</w:t>
            </w:r>
            <w:proofErr w:type="spellEnd"/>
            <w:r w:rsidRPr="00C64193">
              <w:rPr>
                <w:rFonts w:ascii="Times New Roman" w:eastAsia="Calibri" w:hAnsi="Times New Roman"/>
                <w:sz w:val="24"/>
                <w:szCs w:val="24"/>
              </w:rPr>
              <w:t xml:space="preserve"> проектор, </w:t>
            </w:r>
            <w:r w:rsidR="007B2CBD">
              <w:rPr>
                <w:rFonts w:ascii="Times New Roman" w:eastAsia="Calibri" w:hAnsi="Times New Roman"/>
                <w:sz w:val="24"/>
                <w:szCs w:val="24"/>
              </w:rPr>
              <w:t>презентация</w:t>
            </w:r>
            <w:r w:rsidRPr="00C64193">
              <w:rPr>
                <w:rFonts w:ascii="Times New Roman" w:eastAsia="Calibri" w:hAnsi="Times New Roman"/>
                <w:sz w:val="24"/>
                <w:szCs w:val="24"/>
              </w:rPr>
              <w:t>, картинки, листы для оформления проектов, клей, 2 колбы, стакан</w:t>
            </w:r>
            <w:r w:rsidR="005A5BC7">
              <w:rPr>
                <w:rFonts w:ascii="Times New Roman" w:eastAsia="Calibri" w:hAnsi="Times New Roman"/>
                <w:sz w:val="24"/>
                <w:szCs w:val="24"/>
              </w:rPr>
              <w:t xml:space="preserve"> пустой и стакан с водой</w:t>
            </w:r>
            <w:r w:rsidRPr="00C64193">
              <w:rPr>
                <w:rFonts w:ascii="Times New Roman" w:eastAsia="Calibri" w:hAnsi="Times New Roman"/>
                <w:sz w:val="24"/>
                <w:szCs w:val="24"/>
              </w:rPr>
              <w:t>, воронка, фильтр, вода чистая и с примесью песка, рисунки кирпичиков, крыши дома</w:t>
            </w:r>
            <w:r w:rsidR="005A5BC7">
              <w:rPr>
                <w:rFonts w:ascii="Times New Roman" w:eastAsia="Calibri" w:hAnsi="Times New Roman"/>
                <w:sz w:val="24"/>
                <w:szCs w:val="24"/>
              </w:rPr>
              <w:t>, листы с названиями наук</w:t>
            </w:r>
            <w:r w:rsidRPr="00C64193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0E791C" w:rsidRPr="00C64193" w:rsidTr="00267CA8">
        <w:trPr>
          <w:jc w:val="center"/>
        </w:trPr>
        <w:tc>
          <w:tcPr>
            <w:tcW w:w="15115" w:type="dxa"/>
            <w:gridSpan w:val="3"/>
          </w:tcPr>
          <w:p w:rsidR="000E791C" w:rsidRPr="00C64193" w:rsidRDefault="000E791C" w:rsidP="000C6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19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0E791C" w:rsidRPr="00C64193" w:rsidTr="00267CA8">
        <w:trPr>
          <w:trHeight w:val="285"/>
          <w:jc w:val="center"/>
        </w:trPr>
        <w:tc>
          <w:tcPr>
            <w:tcW w:w="4373" w:type="dxa"/>
          </w:tcPr>
          <w:p w:rsidR="000E791C" w:rsidRPr="00C64193" w:rsidRDefault="000E791C" w:rsidP="000C6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7817" w:type="dxa"/>
          </w:tcPr>
          <w:p w:rsidR="000E791C" w:rsidRPr="00C64193" w:rsidRDefault="000E791C" w:rsidP="000C6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419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925" w:type="dxa"/>
          </w:tcPr>
          <w:p w:rsidR="000E791C" w:rsidRPr="00C64193" w:rsidRDefault="000E791C" w:rsidP="000C6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19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0E791C" w:rsidRPr="00C64193" w:rsidTr="00267CA8">
        <w:trPr>
          <w:trHeight w:val="720"/>
          <w:jc w:val="center"/>
        </w:trPr>
        <w:tc>
          <w:tcPr>
            <w:tcW w:w="4373" w:type="dxa"/>
          </w:tcPr>
          <w:p w:rsidR="001F6E37" w:rsidRPr="00C64193" w:rsidRDefault="001F6E37" w:rsidP="001F6E37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C64193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да</w:t>
            </w:r>
            <w:r w:rsidR="00781E6D" w:rsidRPr="00C64193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ю</w:t>
            </w:r>
            <w:r w:rsidRPr="00C64193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т определения понятиям: «здоровье», «факторы здоровья», «гидрология», </w:t>
            </w:r>
            <w:r w:rsidR="000B44CE" w:rsidRPr="00C64193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</w:t>
            </w:r>
            <w:r w:rsidRPr="00C64193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аэро</w:t>
            </w:r>
            <w:r w:rsidR="000B44CE" w:rsidRPr="00C64193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динамика»</w:t>
            </w:r>
            <w:r w:rsidRPr="00C64193">
              <w:rPr>
                <w:rFonts w:ascii="Times New Roman" w:hAnsi="Times New Roman" w:cs="Times New Roman"/>
                <w:kern w:val="16"/>
                <w:sz w:val="24"/>
                <w:szCs w:val="24"/>
              </w:rPr>
              <w:t>, «</w:t>
            </w:r>
            <w:proofErr w:type="spellStart"/>
            <w:r w:rsidR="000B44CE" w:rsidRPr="00C64193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гелатологии</w:t>
            </w:r>
            <w:proofErr w:type="spellEnd"/>
            <w:r w:rsidR="000B44CE" w:rsidRPr="00C64193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», </w:t>
            </w:r>
            <w:r w:rsidRPr="00C64193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выявля</w:t>
            </w:r>
            <w:r w:rsidR="00781E6D" w:rsidRPr="00C64193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ю</w:t>
            </w:r>
            <w:r w:rsidRPr="00C64193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т  отличительные черты  различных </w:t>
            </w:r>
            <w:r w:rsidR="000B44CE" w:rsidRPr="00C64193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факторов, влияющих на здоровье человека,</w:t>
            </w:r>
            <w:r w:rsidRPr="00C64193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</w:p>
          <w:p w:rsidR="001F6E37" w:rsidRPr="00C64193" w:rsidRDefault="001F6E37" w:rsidP="001F6E37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C64193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извлека</w:t>
            </w:r>
            <w:r w:rsidR="00781E6D" w:rsidRPr="00C64193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ю</w:t>
            </w:r>
            <w:r w:rsidRPr="00C64193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т информацию из различных </w:t>
            </w:r>
            <w:r w:rsidR="00781E6D" w:rsidRPr="00C64193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источников,</w:t>
            </w:r>
            <w:r w:rsidRPr="00C64193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</w:p>
          <w:p w:rsidR="001F6E37" w:rsidRPr="00C64193" w:rsidRDefault="001F6E37" w:rsidP="001F6E37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C64193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использ</w:t>
            </w:r>
            <w:r w:rsidR="00781E6D" w:rsidRPr="00C64193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уют</w:t>
            </w:r>
            <w:r w:rsidRPr="00C64193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приобретенны</w:t>
            </w:r>
            <w:r w:rsidR="00781E6D" w:rsidRPr="00C64193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</w:t>
            </w:r>
            <w:r w:rsidRPr="00C64193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знани</w:t>
            </w:r>
            <w:r w:rsidR="00781E6D" w:rsidRPr="00C64193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я</w:t>
            </w:r>
            <w:r w:rsidRPr="00C64193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в практической деятельности и повседневной жизни для </w:t>
            </w:r>
            <w:r w:rsidR="00781E6D" w:rsidRPr="00C64193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сохранения и укрепления здоровья.</w:t>
            </w:r>
          </w:p>
          <w:p w:rsidR="000E791C" w:rsidRPr="00C64193" w:rsidRDefault="000E791C" w:rsidP="001F6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1F6E37" w:rsidRPr="00C64193" w:rsidRDefault="000E791C" w:rsidP="00115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1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C64193">
              <w:rPr>
                <w:rFonts w:ascii="Times New Roman" w:hAnsi="Times New Roman" w:cs="Times New Roman"/>
                <w:sz w:val="24"/>
                <w:szCs w:val="24"/>
              </w:rPr>
              <w:t xml:space="preserve"> (компоненты </w:t>
            </w:r>
            <w:proofErr w:type="spellStart"/>
            <w:r w:rsidRPr="00C64193">
              <w:rPr>
                <w:rFonts w:ascii="Times New Roman" w:hAnsi="Times New Roman" w:cs="Times New Roman"/>
                <w:sz w:val="24"/>
                <w:szCs w:val="24"/>
              </w:rPr>
              <w:t>культурно-компетентностного</w:t>
            </w:r>
            <w:proofErr w:type="spellEnd"/>
            <w:r w:rsidRPr="00C64193">
              <w:rPr>
                <w:rFonts w:ascii="Times New Roman" w:hAnsi="Times New Roman" w:cs="Times New Roman"/>
                <w:sz w:val="24"/>
                <w:szCs w:val="24"/>
              </w:rPr>
              <w:t xml:space="preserve"> опыта/приобретенная компетентность): </w:t>
            </w:r>
          </w:p>
          <w:p w:rsidR="000E791C" w:rsidRPr="00C64193" w:rsidRDefault="000E791C" w:rsidP="00115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9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64193">
              <w:rPr>
                <w:rFonts w:ascii="Times New Roman" w:hAnsi="Times New Roman" w:cs="Times New Roman"/>
                <w:sz w:val="24"/>
                <w:szCs w:val="24"/>
              </w:rPr>
              <w:t>: осознают познавательную задачу, решают ее</w:t>
            </w:r>
            <w:r w:rsidR="005A5B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4193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знаково-символические средства для решения учебных задач, пользуются дополнительными источниками информации, лабораторным оборудованием; строят несложные рассуждения, устанавливают причинно-следственные связи в рассматриваемом круге явлений, систематизируют информацию, делают выводы, формулируют их.</w:t>
            </w:r>
          </w:p>
          <w:p w:rsidR="000E791C" w:rsidRPr="00C64193" w:rsidRDefault="000E791C" w:rsidP="00924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9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C64193">
              <w:rPr>
                <w:rFonts w:ascii="Times New Roman" w:hAnsi="Times New Roman" w:cs="Times New Roman"/>
                <w:sz w:val="24"/>
                <w:szCs w:val="24"/>
              </w:rPr>
              <w:t xml:space="preserve">: выполняют задания в соответствии с поставленной целью, формируют приемы работы с информацией: поиск и отбор необходимой информации, систематизация информации, формулирование проблемы; </w:t>
            </w:r>
          </w:p>
          <w:p w:rsidR="000E791C" w:rsidRPr="00C64193" w:rsidRDefault="000E791C" w:rsidP="00924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93">
              <w:rPr>
                <w:rFonts w:ascii="Times New Roman" w:hAnsi="Times New Roman" w:cs="Times New Roman"/>
                <w:sz w:val="24"/>
                <w:szCs w:val="24"/>
              </w:rPr>
              <w:t>оценивают свои достижения, определяют трудности, осознают причины успеха (неуспеха) и способы преодоления трудностей.</w:t>
            </w:r>
          </w:p>
          <w:p w:rsidR="000E791C" w:rsidRPr="00C64193" w:rsidRDefault="000E791C" w:rsidP="005A5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9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C64193">
              <w:rPr>
                <w:rFonts w:ascii="Times New Roman" w:hAnsi="Times New Roman" w:cs="Times New Roman"/>
                <w:sz w:val="24"/>
                <w:szCs w:val="24"/>
              </w:rPr>
              <w:t>: принимают участие в работе группы, используют в общении правила вежливости, уч</w:t>
            </w:r>
            <w:r w:rsidR="005A5BC7">
              <w:rPr>
                <w:rFonts w:ascii="Times New Roman" w:hAnsi="Times New Roman" w:cs="Times New Roman"/>
                <w:sz w:val="24"/>
                <w:szCs w:val="24"/>
              </w:rPr>
              <w:t>аствуют в диалоге, общей беседе,</w:t>
            </w:r>
            <w:r w:rsidRPr="00C64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мысли, советы, предложения других людей, разные мнения; высказывают свое собственное мнение, аргументируют его</w:t>
            </w:r>
            <w:r w:rsidRPr="00C64193">
              <w:rPr>
                <w:rFonts w:ascii="Times New Roman" w:eastAsia="Calibri" w:hAnsi="Times New Roman"/>
                <w:sz w:val="24"/>
                <w:szCs w:val="24"/>
              </w:rPr>
              <w:t xml:space="preserve"> формирование умения совместного творчества</w:t>
            </w:r>
            <w:r w:rsidR="005A5BC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C64193">
              <w:rPr>
                <w:rFonts w:ascii="Times New Roman" w:eastAsia="Calibri" w:hAnsi="Times New Roman"/>
                <w:sz w:val="24"/>
                <w:szCs w:val="24"/>
              </w:rPr>
              <w:t>формирование умений работать в группе; воспитывать уважительное отношение к мнению других.</w:t>
            </w:r>
          </w:p>
        </w:tc>
        <w:tc>
          <w:tcPr>
            <w:tcW w:w="2925" w:type="dxa"/>
          </w:tcPr>
          <w:p w:rsidR="001F6E37" w:rsidRPr="00C64193" w:rsidRDefault="001F6E37" w:rsidP="001F6E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1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воспитание нравственности обучающихся, развитие познавательных процессов (внимания, памяти, мышления, речи), творческого потенциала учащихся, формирование коммуникативной компетентности в общении и сотрудничестве со сверстниками и учителем в процессе образовательной </w:t>
            </w:r>
            <w:r w:rsidRPr="00C641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 w:rsidR="00781E6D" w:rsidRPr="00C641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6E37" w:rsidRPr="00C64193" w:rsidRDefault="001F6E37" w:rsidP="001F6E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E791C" w:rsidRPr="00C64193" w:rsidRDefault="000E791C" w:rsidP="001F6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F8C" w:rsidRDefault="00B53F8C" w:rsidP="00E3422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3422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 xml:space="preserve"> </w:t>
      </w:r>
    </w:p>
    <w:p w:rsidR="00664836" w:rsidRDefault="00664836" w:rsidP="00E3422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64836" w:rsidRDefault="00664836" w:rsidP="00E3422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4"/>
        <w:gridCol w:w="4607"/>
        <w:gridCol w:w="5316"/>
        <w:gridCol w:w="3260"/>
      </w:tblGrid>
      <w:tr w:rsidR="00664836" w:rsidRPr="0005747A" w:rsidTr="00664836">
        <w:trPr>
          <w:trHeight w:val="512"/>
        </w:trPr>
        <w:tc>
          <w:tcPr>
            <w:tcW w:w="15167" w:type="dxa"/>
            <w:gridSpan w:val="4"/>
          </w:tcPr>
          <w:p w:rsidR="00664836" w:rsidRDefault="00664836" w:rsidP="002F5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91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 структура занятия</w:t>
            </w:r>
          </w:p>
        </w:tc>
      </w:tr>
      <w:tr w:rsidR="00267CA8" w:rsidRPr="0005747A" w:rsidTr="00664836">
        <w:trPr>
          <w:trHeight w:val="512"/>
        </w:trPr>
        <w:tc>
          <w:tcPr>
            <w:tcW w:w="1984" w:type="dxa"/>
          </w:tcPr>
          <w:p w:rsidR="00267CA8" w:rsidRPr="0005747A" w:rsidRDefault="00267CA8" w:rsidP="008C00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47A">
              <w:rPr>
                <w:rFonts w:ascii="Times New Roman" w:hAnsi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4607" w:type="dxa"/>
          </w:tcPr>
          <w:p w:rsidR="00267CA8" w:rsidRPr="0005747A" w:rsidRDefault="00267CA8" w:rsidP="008C0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47A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267CA8" w:rsidRPr="0005747A" w:rsidRDefault="00267CA8" w:rsidP="008C0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7A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5316" w:type="dxa"/>
          </w:tcPr>
          <w:p w:rsidR="00267CA8" w:rsidRPr="0005747A" w:rsidRDefault="00267CA8" w:rsidP="008C0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47A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267CA8" w:rsidRPr="0005747A" w:rsidRDefault="00267CA8" w:rsidP="00664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7A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r w:rsidR="00664836">
              <w:rPr>
                <w:rFonts w:ascii="Times New Roman" w:hAnsi="Times New Roman"/>
                <w:b/>
                <w:sz w:val="24"/>
                <w:szCs w:val="24"/>
              </w:rPr>
              <w:t>ащихся</w:t>
            </w:r>
          </w:p>
        </w:tc>
        <w:tc>
          <w:tcPr>
            <w:tcW w:w="3260" w:type="dxa"/>
          </w:tcPr>
          <w:p w:rsidR="00267CA8" w:rsidRPr="0005747A" w:rsidRDefault="00267CA8" w:rsidP="002F5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Формир</w:t>
            </w:r>
            <w:r w:rsidR="002F5E04">
              <w:rPr>
                <w:rFonts w:ascii="Times New Roman" w:hAnsi="Times New Roman"/>
                <w:b/>
                <w:sz w:val="24"/>
                <w:szCs w:val="24"/>
              </w:rPr>
              <w:t>уемые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747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267CA8" w:rsidRPr="0005747A" w:rsidTr="00664836">
        <w:tc>
          <w:tcPr>
            <w:tcW w:w="1984" w:type="dxa"/>
          </w:tcPr>
          <w:p w:rsidR="00267CA8" w:rsidRPr="0005747A" w:rsidRDefault="00267CA8" w:rsidP="007B1A67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4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5747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</w:t>
            </w:r>
            <w:r w:rsidR="007B1A67">
              <w:rPr>
                <w:rFonts w:ascii="Times New Roman" w:hAnsi="Times New Roman"/>
                <w:b/>
                <w:sz w:val="24"/>
                <w:szCs w:val="24"/>
              </w:rPr>
              <w:t>ионный</w:t>
            </w:r>
          </w:p>
        </w:tc>
        <w:tc>
          <w:tcPr>
            <w:tcW w:w="4607" w:type="dxa"/>
          </w:tcPr>
          <w:p w:rsidR="00267CA8" w:rsidRPr="00191D1E" w:rsidRDefault="00267CA8" w:rsidP="008C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D1E">
              <w:rPr>
                <w:rFonts w:ascii="Times New Roman" w:hAnsi="Times New Roman"/>
                <w:sz w:val="24"/>
                <w:szCs w:val="24"/>
                <w:lang w:eastAsia="ru-RU"/>
              </w:rPr>
              <w:t>- Здравствуйте уважаемые гости и ребята! Ребята, возьмитесь за руки и передайте друг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1D1E">
              <w:rPr>
                <w:rFonts w:ascii="Times New Roman" w:hAnsi="Times New Roman"/>
                <w:sz w:val="24"/>
                <w:szCs w:val="24"/>
                <w:lang w:eastAsia="ru-RU"/>
              </w:rPr>
              <w:t>другу частичку своего тепла и хорошего настроения. Садитесь. Мы начинаем занятие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5BC7">
              <w:rPr>
                <w:rFonts w:ascii="Times New Roman" w:hAnsi="Times New Roman"/>
                <w:sz w:val="24"/>
                <w:szCs w:val="24"/>
                <w:lang w:eastAsia="ru-RU"/>
              </w:rPr>
              <w:t>сразу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1D1E">
              <w:rPr>
                <w:rFonts w:ascii="Times New Roman" w:hAnsi="Times New Roman"/>
                <w:sz w:val="24"/>
                <w:szCs w:val="24"/>
                <w:lang w:eastAsia="ru-RU"/>
              </w:rPr>
              <w:t>давайте вспомним правила поведения на уроке.</w:t>
            </w:r>
          </w:p>
          <w:p w:rsidR="00267CA8" w:rsidRPr="00191D1E" w:rsidRDefault="00267CA8" w:rsidP="008C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D1E">
              <w:rPr>
                <w:rFonts w:ascii="Times New Roman" w:hAnsi="Times New Roman"/>
                <w:sz w:val="24"/>
                <w:szCs w:val="24"/>
                <w:lang w:eastAsia="ru-RU"/>
              </w:rPr>
              <w:t>Каждый день – всегда, везде,</w:t>
            </w:r>
          </w:p>
          <w:p w:rsidR="00267CA8" w:rsidRPr="00191D1E" w:rsidRDefault="00267CA8" w:rsidP="008C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D1E">
              <w:rPr>
                <w:rFonts w:ascii="Times New Roman" w:hAnsi="Times New Roman"/>
                <w:sz w:val="24"/>
                <w:szCs w:val="24"/>
                <w:lang w:eastAsia="ru-RU"/>
              </w:rPr>
              <w:t>На занятиях, в игре,</w:t>
            </w:r>
          </w:p>
          <w:p w:rsidR="00267CA8" w:rsidRPr="00191D1E" w:rsidRDefault="00267CA8" w:rsidP="008C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D1E">
              <w:rPr>
                <w:rFonts w:ascii="Times New Roman" w:hAnsi="Times New Roman"/>
                <w:sz w:val="24"/>
                <w:szCs w:val="24"/>
                <w:lang w:eastAsia="ru-RU"/>
              </w:rPr>
              <w:t>Смело, четко говорим.</w:t>
            </w:r>
          </w:p>
          <w:p w:rsidR="00267CA8" w:rsidRPr="00191D1E" w:rsidRDefault="00267CA8" w:rsidP="008C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D1E">
              <w:rPr>
                <w:rFonts w:ascii="Times New Roman" w:hAnsi="Times New Roman"/>
                <w:sz w:val="24"/>
                <w:szCs w:val="24"/>
                <w:lang w:eastAsia="ru-RU"/>
              </w:rPr>
              <w:t>И тихонечко сидим.</w:t>
            </w:r>
          </w:p>
          <w:p w:rsidR="00267CA8" w:rsidRPr="00191D1E" w:rsidRDefault="00267CA8" w:rsidP="008C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D1E">
              <w:rPr>
                <w:rFonts w:ascii="Times New Roman" w:hAnsi="Times New Roman"/>
                <w:sz w:val="24"/>
                <w:szCs w:val="24"/>
                <w:lang w:eastAsia="ru-RU"/>
              </w:rPr>
              <w:t>Будем отвечать активно,</w:t>
            </w:r>
          </w:p>
          <w:p w:rsidR="00267CA8" w:rsidRPr="00191D1E" w:rsidRDefault="00267CA8" w:rsidP="008C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D1E">
              <w:rPr>
                <w:rFonts w:ascii="Times New Roman" w:hAnsi="Times New Roman"/>
                <w:sz w:val="24"/>
                <w:szCs w:val="24"/>
                <w:lang w:eastAsia="ru-RU"/>
              </w:rPr>
              <w:t>Хорошо себя вести,</w:t>
            </w:r>
          </w:p>
          <w:p w:rsidR="00267CA8" w:rsidRPr="00191D1E" w:rsidRDefault="00267CA8" w:rsidP="008C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D1E">
              <w:rPr>
                <w:rFonts w:ascii="Times New Roman" w:hAnsi="Times New Roman"/>
                <w:sz w:val="24"/>
                <w:szCs w:val="24"/>
                <w:lang w:eastAsia="ru-RU"/>
              </w:rPr>
              <w:t>Чтобы гости дорогие.</w:t>
            </w:r>
          </w:p>
          <w:p w:rsidR="00267CA8" w:rsidRPr="00191D1E" w:rsidRDefault="00267CA8" w:rsidP="008C00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1D1E">
              <w:rPr>
                <w:rFonts w:ascii="Times New Roman" w:hAnsi="Times New Roman"/>
                <w:sz w:val="24"/>
                <w:szCs w:val="24"/>
                <w:lang w:eastAsia="ru-RU"/>
              </w:rPr>
              <w:t>Захотели вновь прийти!</w:t>
            </w:r>
          </w:p>
        </w:tc>
        <w:tc>
          <w:tcPr>
            <w:tcW w:w="5316" w:type="dxa"/>
          </w:tcPr>
          <w:p w:rsidR="00267CA8" w:rsidRPr="00191D1E" w:rsidRDefault="00267CA8" w:rsidP="008C0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D1E">
              <w:rPr>
                <w:rFonts w:ascii="Times New Roman" w:hAnsi="Times New Roman"/>
                <w:sz w:val="24"/>
                <w:szCs w:val="24"/>
              </w:rPr>
              <w:t>Ученики берутся за руки, поворачиваются друг к другу, улыбаются.</w:t>
            </w:r>
          </w:p>
        </w:tc>
        <w:tc>
          <w:tcPr>
            <w:tcW w:w="3260" w:type="dxa"/>
          </w:tcPr>
          <w:p w:rsidR="00267CA8" w:rsidRPr="00B26DCA" w:rsidRDefault="00267CA8" w:rsidP="008C00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DCA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 w:rsidRPr="00B26DCA">
              <w:rPr>
                <w:rFonts w:ascii="Times New Roman" w:hAnsi="Times New Roman"/>
                <w:sz w:val="24"/>
                <w:szCs w:val="24"/>
              </w:rPr>
              <w:t xml:space="preserve"> УУД:  формирование  эмоционального настроя на урок.</w:t>
            </w:r>
          </w:p>
          <w:p w:rsidR="00267CA8" w:rsidRPr="0005747A" w:rsidRDefault="00267CA8" w:rsidP="008C007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26DCA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B26DCA">
              <w:rPr>
                <w:rFonts w:ascii="Times New Roman" w:hAnsi="Times New Roman"/>
                <w:sz w:val="24"/>
                <w:szCs w:val="24"/>
              </w:rPr>
              <w:t xml:space="preserve"> УУД:  взаимодействие с учителем</w:t>
            </w:r>
          </w:p>
        </w:tc>
      </w:tr>
      <w:tr w:rsidR="00267CA8" w:rsidRPr="0005747A" w:rsidTr="00783BE7">
        <w:trPr>
          <w:trHeight w:val="3109"/>
        </w:trPr>
        <w:tc>
          <w:tcPr>
            <w:tcW w:w="1984" w:type="dxa"/>
          </w:tcPr>
          <w:p w:rsidR="00267CA8" w:rsidRPr="0005747A" w:rsidRDefault="00267CA8" w:rsidP="008C00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74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5747A">
              <w:rPr>
                <w:rFonts w:ascii="Times New Roman" w:hAnsi="Times New Roman"/>
                <w:b/>
                <w:sz w:val="24"/>
                <w:szCs w:val="24"/>
              </w:rPr>
              <w:t xml:space="preserve">. Мотивация к деятельности </w:t>
            </w:r>
          </w:p>
          <w:p w:rsidR="00267CA8" w:rsidRPr="0005747A" w:rsidRDefault="00267CA8" w:rsidP="008C00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7CA8" w:rsidRPr="0005747A" w:rsidRDefault="00267CA8" w:rsidP="008C00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7CA8" w:rsidRPr="0005747A" w:rsidRDefault="00267CA8" w:rsidP="008C00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7CA8" w:rsidRPr="0005747A" w:rsidRDefault="00267CA8" w:rsidP="008C00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</w:tcPr>
          <w:p w:rsidR="007B2CBD" w:rsidRPr="007B2CBD" w:rsidRDefault="00267CA8" w:rsidP="007B2C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2CBD">
              <w:rPr>
                <w:rFonts w:ascii="Times New Roman" w:hAnsi="Times New Roman"/>
                <w:i/>
                <w:sz w:val="24"/>
                <w:szCs w:val="24"/>
              </w:rPr>
              <w:t xml:space="preserve">Читает </w:t>
            </w:r>
            <w:r w:rsidR="007B2CBD" w:rsidRPr="007B2CBD">
              <w:rPr>
                <w:rFonts w:ascii="Times New Roman" w:hAnsi="Times New Roman"/>
                <w:i/>
                <w:sz w:val="24"/>
                <w:szCs w:val="24"/>
              </w:rPr>
              <w:t xml:space="preserve">высказывание Г.Х.Андерсена </w:t>
            </w:r>
          </w:p>
          <w:p w:rsidR="00267CA8" w:rsidRPr="007B2CBD" w:rsidRDefault="007B2CBD" w:rsidP="007B2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CBD">
              <w:rPr>
                <w:rFonts w:ascii="Times New Roman" w:hAnsi="Times New Roman" w:cs="Times New Roman"/>
                <w:sz w:val="24"/>
                <w:szCs w:val="24"/>
              </w:rPr>
              <w:t>«Для того чтобы жить – человеку нужно солнце, свобода и маленький цветок …</w:t>
            </w:r>
            <w:r w:rsidRPr="007B2CB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7CA8" w:rsidRPr="0005747A" w:rsidRDefault="00267CA8" w:rsidP="007B2CB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CBD">
              <w:rPr>
                <w:rFonts w:ascii="Times New Roman" w:hAnsi="Times New Roman"/>
                <w:i/>
                <w:sz w:val="24"/>
                <w:szCs w:val="24"/>
              </w:rPr>
              <w:t xml:space="preserve">Задает вопрос </w:t>
            </w:r>
            <w:r w:rsidRPr="0005747A">
              <w:rPr>
                <w:rFonts w:ascii="Times New Roman" w:hAnsi="Times New Roman"/>
                <w:sz w:val="24"/>
                <w:szCs w:val="24"/>
              </w:rPr>
              <w:t xml:space="preserve">«Как называется цветок с волшебными лепестками? </w:t>
            </w:r>
            <w:r w:rsidRPr="008721B6">
              <w:rPr>
                <w:rFonts w:ascii="Times New Roman" w:hAnsi="Times New Roman"/>
                <w:i/>
                <w:sz w:val="24"/>
                <w:szCs w:val="24"/>
              </w:rPr>
              <w:t xml:space="preserve">(Цветик - </w:t>
            </w:r>
            <w:proofErr w:type="spellStart"/>
            <w:r w:rsidRPr="008721B6">
              <w:rPr>
                <w:rFonts w:ascii="Times New Roman" w:hAnsi="Times New Roman"/>
                <w:i/>
                <w:sz w:val="24"/>
                <w:szCs w:val="24"/>
              </w:rPr>
              <w:t>семицветик</w:t>
            </w:r>
            <w:proofErr w:type="spellEnd"/>
            <w:r w:rsidRPr="008721B6">
              <w:rPr>
                <w:rFonts w:ascii="Times New Roman" w:hAnsi="Times New Roman"/>
                <w:i/>
                <w:sz w:val="24"/>
                <w:szCs w:val="24"/>
              </w:rPr>
              <w:t>)»</w:t>
            </w:r>
          </w:p>
          <w:p w:rsidR="00267CA8" w:rsidRDefault="00267CA8" w:rsidP="008C00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747A">
              <w:rPr>
                <w:rFonts w:ascii="Times New Roman" w:hAnsi="Times New Roman"/>
                <w:sz w:val="24"/>
                <w:szCs w:val="24"/>
              </w:rPr>
              <w:t xml:space="preserve">Я сегодня вам </w:t>
            </w:r>
            <w:r w:rsidR="007B2CBD">
              <w:rPr>
                <w:rFonts w:ascii="Times New Roman" w:hAnsi="Times New Roman"/>
                <w:sz w:val="24"/>
                <w:szCs w:val="24"/>
              </w:rPr>
              <w:t>предлагаю</w:t>
            </w:r>
            <w:r w:rsidRPr="0005747A">
              <w:rPr>
                <w:rFonts w:ascii="Times New Roman" w:hAnsi="Times New Roman"/>
                <w:sz w:val="24"/>
                <w:szCs w:val="24"/>
              </w:rPr>
              <w:t xml:space="preserve"> тоже цветок с загадочными лепестками. </w:t>
            </w:r>
          </w:p>
          <w:p w:rsidR="00267CA8" w:rsidRDefault="00267CA8" w:rsidP="008C007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На </w:t>
            </w:r>
            <w:r w:rsidR="007B2CB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его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лепестках записаны слова «доброта», «богатство», «ум», «смелость», «честность», «везение», «здоровье». </w:t>
            </w:r>
            <w:proofErr w:type="gramEnd"/>
          </w:p>
          <w:p w:rsidR="00267CA8" w:rsidRDefault="00267CA8" w:rsidP="008C007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Выберите самый важный на ваш взгляд лепесток.</w:t>
            </w:r>
          </w:p>
          <w:p w:rsidR="00267CA8" w:rsidRDefault="00267CA8" w:rsidP="008C007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Учитель выясняет, сколько учащихся в</w:t>
            </w:r>
            <w:r w:rsidR="007B2CB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ыбрали тот или иной «лепесток»,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записывает число выборов.</w:t>
            </w:r>
          </w:p>
          <w:p w:rsidR="00267CA8" w:rsidRDefault="00267CA8" w:rsidP="008C007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Во время дискуссии обсуждаются следующие вопросы:</w:t>
            </w:r>
          </w:p>
          <w:p w:rsidR="00267CA8" w:rsidRDefault="00267CA8" w:rsidP="008C007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-Какие «лепестки» оказались наиболее популярными и почему?</w:t>
            </w:r>
          </w:p>
          <w:p w:rsidR="00267CA8" w:rsidRDefault="00267CA8" w:rsidP="008C007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- Какое место среди «лепестков» занимает здоровье?</w:t>
            </w:r>
          </w:p>
          <w:p w:rsidR="00267CA8" w:rsidRPr="0005747A" w:rsidRDefault="00267CA8" w:rsidP="008C007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- Как здоровье может повлиять на другие факторы</w:t>
            </w:r>
            <w:r w:rsidR="007B1A6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-</w:t>
            </w:r>
            <w:r w:rsidR="00C6419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«лепестки»?</w:t>
            </w:r>
          </w:p>
        </w:tc>
        <w:tc>
          <w:tcPr>
            <w:tcW w:w="5316" w:type="dxa"/>
          </w:tcPr>
          <w:p w:rsidR="00267CA8" w:rsidRDefault="00267CA8" w:rsidP="008C0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747A">
              <w:rPr>
                <w:rFonts w:ascii="Times New Roman" w:hAnsi="Times New Roman"/>
                <w:sz w:val="24"/>
                <w:szCs w:val="24"/>
              </w:rPr>
              <w:lastRenderedPageBreak/>
              <w:t>Слушают стихотворение из сказки Валентина Катаева (кто помнит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747A">
              <w:rPr>
                <w:rFonts w:ascii="Times New Roman" w:hAnsi="Times New Roman"/>
                <w:sz w:val="24"/>
                <w:szCs w:val="24"/>
              </w:rPr>
              <w:t xml:space="preserve"> читают вместе с учителем)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7CA8" w:rsidRDefault="00267CA8" w:rsidP="008C0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A5BC7" w:rsidRDefault="005A5BC7" w:rsidP="008C0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67CA8" w:rsidRPr="0005747A" w:rsidRDefault="00267CA8" w:rsidP="008C0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747A">
              <w:rPr>
                <w:rFonts w:ascii="Times New Roman" w:hAnsi="Times New Roman"/>
                <w:sz w:val="24"/>
                <w:szCs w:val="24"/>
              </w:rPr>
              <w:t>Отвечают на вопрос</w:t>
            </w:r>
          </w:p>
          <w:p w:rsidR="00267CA8" w:rsidRDefault="00267CA8" w:rsidP="008C0071">
            <w:pPr>
              <w:spacing w:after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267CA8" w:rsidRDefault="00267CA8" w:rsidP="008C0071">
            <w:pPr>
              <w:spacing w:after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267CA8" w:rsidRDefault="00267CA8" w:rsidP="008C0071">
            <w:pPr>
              <w:spacing w:after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267CA8" w:rsidRDefault="00267CA8" w:rsidP="008C0071">
            <w:pPr>
              <w:spacing w:after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267CA8" w:rsidRDefault="00267CA8" w:rsidP="008C0071">
            <w:pPr>
              <w:spacing w:after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5A5BC7" w:rsidRDefault="005A5BC7" w:rsidP="008C0071">
            <w:pPr>
              <w:spacing w:after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267CA8" w:rsidRPr="00473164" w:rsidRDefault="00267CA8" w:rsidP="008C0071">
            <w:pPr>
              <w:spacing w:after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7316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Дети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выбирают самый важный лепесток.</w:t>
            </w:r>
          </w:p>
          <w:p w:rsidR="00267CA8" w:rsidRPr="00473164" w:rsidRDefault="00267CA8" w:rsidP="008C0071">
            <w:pPr>
              <w:spacing w:after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73164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 xml:space="preserve"> </w:t>
            </w:r>
          </w:p>
          <w:p w:rsidR="00267CA8" w:rsidRPr="00473164" w:rsidRDefault="00267CA8" w:rsidP="008C0071">
            <w:pPr>
              <w:spacing w:after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5A5BC7" w:rsidRDefault="005A5BC7" w:rsidP="008C0071">
            <w:pPr>
              <w:spacing w:after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5A5BC7" w:rsidRDefault="005A5BC7" w:rsidP="008C0071">
            <w:pPr>
              <w:spacing w:after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5A5BC7" w:rsidRDefault="005A5BC7" w:rsidP="008C0071">
            <w:pPr>
              <w:spacing w:after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267CA8" w:rsidRPr="0005747A" w:rsidRDefault="00267CA8" w:rsidP="005A5B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-Дети  отвечают на вопросы учителя, активно принимают участие в совместном обсуждении, рассуждают, высказывают собственную точку зрения.</w:t>
            </w:r>
          </w:p>
        </w:tc>
        <w:tc>
          <w:tcPr>
            <w:tcW w:w="3260" w:type="dxa"/>
          </w:tcPr>
          <w:p w:rsidR="00267CA8" w:rsidRDefault="00267CA8" w:rsidP="008C0071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Коммуникативные УУД: у</w:t>
            </w:r>
            <w:r w:rsidRPr="00473164">
              <w:rPr>
                <w:rFonts w:ascii="Times New Roman" w:hAnsi="Times New Roman"/>
                <w:sz w:val="24"/>
                <w:szCs w:val="24"/>
                <w:lang w:bidi="en-US"/>
              </w:rPr>
              <w:t>мение высказывать свое мнение,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умение делать выводы, умение формулировать собственное мнение, умение работать в группе.</w:t>
            </w:r>
          </w:p>
          <w:p w:rsidR="00267CA8" w:rsidRPr="00FF671D" w:rsidRDefault="00267CA8" w:rsidP="008C007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7316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Познавательные УУД: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FF671D">
              <w:rPr>
                <w:rFonts w:ascii="Times New Roman" w:eastAsia="Calibri" w:hAnsi="Times New Roman"/>
                <w:sz w:val="24"/>
                <w:szCs w:val="24"/>
              </w:rPr>
              <w:t xml:space="preserve">нализ объектов с целью выделения признаков; подведение под понятие; </w:t>
            </w:r>
            <w:proofErr w:type="spellStart"/>
            <w:r w:rsidRPr="00FF671D">
              <w:rPr>
                <w:rFonts w:ascii="Times New Roman" w:eastAsia="Calibri" w:hAnsi="Times New Roman"/>
                <w:sz w:val="24"/>
                <w:szCs w:val="24"/>
              </w:rPr>
              <w:t>целеполагание</w:t>
            </w:r>
            <w:proofErr w:type="spellEnd"/>
            <w:r w:rsidRPr="00FF671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267CA8" w:rsidRDefault="00267CA8" w:rsidP="008C0071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УУД: умение контролировать свое время и управлять им.</w:t>
            </w:r>
          </w:p>
          <w:p w:rsidR="00267CA8" w:rsidRDefault="00267CA8" w:rsidP="008C0071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267CA8" w:rsidRDefault="00267CA8" w:rsidP="008C0071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267CA8" w:rsidRPr="00FF671D" w:rsidRDefault="00267CA8" w:rsidP="008C0071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8B7B16" w:rsidRPr="0005747A" w:rsidTr="00C64193">
        <w:trPr>
          <w:trHeight w:val="1117"/>
        </w:trPr>
        <w:tc>
          <w:tcPr>
            <w:tcW w:w="1984" w:type="dxa"/>
            <w:vMerge w:val="restart"/>
          </w:tcPr>
          <w:p w:rsidR="008B7B16" w:rsidRPr="007B1A67" w:rsidRDefault="008B7B16" w:rsidP="008B7B1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4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05747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B4AC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B1A67">
              <w:rPr>
                <w:rFonts w:ascii="Times New Roman" w:hAnsi="Times New Roman"/>
                <w:b/>
                <w:bCs/>
                <w:sz w:val="24"/>
                <w:szCs w:val="24"/>
              </w:rPr>
              <w:t>одготовк</w:t>
            </w:r>
            <w:r w:rsidR="004B4AC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8B7B16" w:rsidRPr="007B1A67" w:rsidRDefault="008B7B16" w:rsidP="008B7B1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1A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учащихся к </w:t>
            </w:r>
            <w:proofErr w:type="gramStart"/>
            <w:r w:rsidRPr="007B1A67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познавательной</w:t>
            </w:r>
            <w:proofErr w:type="gramEnd"/>
          </w:p>
          <w:p w:rsidR="008B7B16" w:rsidRPr="0005747A" w:rsidRDefault="008B7B16" w:rsidP="008B7B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A67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</w:t>
            </w:r>
          </w:p>
          <w:p w:rsidR="008B7B16" w:rsidRPr="008B7B16" w:rsidRDefault="008B7B16" w:rsidP="008B7B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7B16" w:rsidRPr="0005747A" w:rsidRDefault="008B7B16" w:rsidP="008B7B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  <w:vMerge w:val="restart"/>
          </w:tcPr>
          <w:p w:rsidR="008B7B16" w:rsidRDefault="008B7B16" w:rsidP="00C252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7A">
              <w:rPr>
                <w:rFonts w:ascii="Times New Roman" w:hAnsi="Times New Roman"/>
                <w:sz w:val="24"/>
                <w:szCs w:val="24"/>
              </w:rPr>
              <w:t xml:space="preserve">Оказывается, что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человека </w:t>
            </w:r>
            <w:r w:rsidRPr="0005747A">
              <w:rPr>
                <w:rFonts w:ascii="Times New Roman" w:hAnsi="Times New Roman"/>
                <w:sz w:val="24"/>
                <w:szCs w:val="24"/>
              </w:rPr>
              <w:t>очень важно ЗДОРОВЬЕ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7B16" w:rsidRPr="008227F4" w:rsidRDefault="008B7B16" w:rsidP="00C252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27F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Народная мудрость гласит: «Здоровье всего дороже. Здоровье потеряешь – всё потеряешь».</w:t>
            </w:r>
          </w:p>
          <w:p w:rsidR="008B7B16" w:rsidRPr="008227F4" w:rsidRDefault="008B7B16" w:rsidP="00C252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27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Вы, наверное, уже догадались, о чём пойдёт речь.</w:t>
            </w:r>
          </w:p>
          <w:p w:rsidR="008B7B16" w:rsidRDefault="008B7B16" w:rsidP="008B7B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227F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(О здоровье человека)</w:t>
            </w:r>
          </w:p>
          <w:p w:rsidR="008B7B16" w:rsidRPr="008227F4" w:rsidRDefault="008B7B16" w:rsidP="008B7B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227F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Важно ли иметь хорошее здоровье?</w:t>
            </w:r>
          </w:p>
          <w:p w:rsidR="008B7B16" w:rsidRPr="00527662" w:rsidRDefault="008B7B16" w:rsidP="004B4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62">
              <w:rPr>
                <w:rFonts w:ascii="Times New Roman" w:hAnsi="Times New Roman"/>
                <w:sz w:val="24"/>
                <w:szCs w:val="24"/>
              </w:rPr>
              <w:t>- Вот мы все говорим: здоровье, здоровый человек, здоровый образ жизни. А кто-нибудь из вас задумывался о смысле этих слов? Из чего должно состоять наше здоровье?</w:t>
            </w:r>
          </w:p>
          <w:p w:rsidR="008B7B16" w:rsidRPr="00527662" w:rsidRDefault="008B7B16" w:rsidP="004B4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62">
              <w:rPr>
                <w:rFonts w:ascii="Times New Roman" w:hAnsi="Times New Roman"/>
                <w:sz w:val="24"/>
                <w:szCs w:val="24"/>
              </w:rPr>
              <w:t>- Какая задача стоит перед нами, что должны узнать в конце занятия?</w:t>
            </w:r>
          </w:p>
          <w:p w:rsidR="008B7B16" w:rsidRDefault="008B7B16" w:rsidP="004B4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62">
              <w:rPr>
                <w:rFonts w:ascii="Times New Roman" w:hAnsi="Times New Roman"/>
                <w:sz w:val="24"/>
                <w:szCs w:val="24"/>
              </w:rPr>
              <w:t>- Верно. Сегодня мы поговорим о составляющих здоровья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7B16" w:rsidRPr="0005747A" w:rsidRDefault="008B7B16" w:rsidP="004B4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представить что здоровье – это дом, то его составляющие – это кирпичики.</w:t>
            </w:r>
          </w:p>
          <w:p w:rsidR="008B7B16" w:rsidRDefault="008B7B16" w:rsidP="004B4AC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чем же мы с вами будем сегодня заниматься?</w:t>
            </w:r>
          </w:p>
          <w:p w:rsidR="008B7B16" w:rsidRPr="008227F4" w:rsidRDefault="008B7B16" w:rsidP="008B7B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27F4">
              <w:rPr>
                <w:rFonts w:ascii="Times New Roman" w:hAnsi="Times New Roman"/>
                <w:i/>
                <w:sz w:val="24"/>
                <w:szCs w:val="24"/>
              </w:rPr>
              <w:t>(Определять кирпичики здоровья и строить дом «Здоровье»)</w:t>
            </w:r>
          </w:p>
          <w:p w:rsidR="008B7B16" w:rsidRDefault="008B7B16" w:rsidP="004B4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62">
              <w:rPr>
                <w:rFonts w:ascii="Times New Roman" w:hAnsi="Times New Roman"/>
                <w:sz w:val="24"/>
                <w:szCs w:val="24"/>
              </w:rPr>
              <w:t>- Как бы вы сформулировали 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нашего занятия</w:t>
            </w:r>
            <w:r w:rsidRPr="0052766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B4AC6" w:rsidRDefault="008B7B16" w:rsidP="004B4A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27F4">
              <w:rPr>
                <w:rFonts w:ascii="Times New Roman" w:hAnsi="Times New Roman"/>
                <w:b/>
                <w:i/>
                <w:sz w:val="24"/>
                <w:szCs w:val="24"/>
              </w:rPr>
              <w:t>Тема нашего занятия</w:t>
            </w:r>
          </w:p>
          <w:p w:rsidR="008B7B16" w:rsidRPr="0005747A" w:rsidRDefault="008B7B16" w:rsidP="004B4A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AC2C2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Дом под названием «Здоровье»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».</w:t>
            </w:r>
          </w:p>
          <w:p w:rsidR="008B7B16" w:rsidRPr="0005747A" w:rsidRDefault="008B7B16" w:rsidP="008B7B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7A">
              <w:rPr>
                <w:rFonts w:ascii="Times New Roman" w:hAnsi="Times New Roman"/>
                <w:sz w:val="24"/>
                <w:szCs w:val="24"/>
              </w:rPr>
              <w:lastRenderedPageBreak/>
              <w:t>Беседа о здоровье.</w:t>
            </w:r>
          </w:p>
          <w:p w:rsidR="008B7B16" w:rsidRPr="0005747A" w:rsidRDefault="008B7B16" w:rsidP="008B7B1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7A">
              <w:rPr>
                <w:rFonts w:ascii="Times New Roman" w:hAnsi="Times New Roman"/>
                <w:sz w:val="24"/>
                <w:szCs w:val="24"/>
              </w:rPr>
              <w:t>- От чего зависит здоровье человека?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каких кирпичиков складывается?</w:t>
            </w:r>
          </w:p>
          <w:p w:rsidR="00D34F2B" w:rsidRDefault="00D34F2B" w:rsidP="008B7B1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Здоровье человека на 20% зависит от наследственности (свойство организма повторять от поколения к поколению сходные природные признаки),10% от возможностей медицины, на 20 % от условий окружающей среды, 50 % - это вклад самого человека – его образа жизни.</w:t>
            </w:r>
          </w:p>
          <w:p w:rsidR="008B7B16" w:rsidRDefault="008B7B16" w:rsidP="008B7B1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7A">
              <w:rPr>
                <w:rFonts w:ascii="Times New Roman" w:hAnsi="Times New Roman"/>
                <w:sz w:val="24"/>
                <w:szCs w:val="24"/>
              </w:rPr>
              <w:t>- Как вы думаете, на какие факторы мы можем повлиять, а что изменить невозможно?</w:t>
            </w:r>
          </w:p>
          <w:p w:rsidR="008B7B16" w:rsidRDefault="008B7B16" w:rsidP="008B7B1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47A">
              <w:rPr>
                <w:rFonts w:ascii="Times New Roman" w:hAnsi="Times New Roman"/>
                <w:sz w:val="24"/>
                <w:szCs w:val="24"/>
              </w:rPr>
              <w:t xml:space="preserve">- Давайте вместе с вами попробуем </w:t>
            </w:r>
            <w:r>
              <w:rPr>
                <w:rFonts w:ascii="Times New Roman" w:hAnsi="Times New Roman"/>
                <w:sz w:val="24"/>
                <w:szCs w:val="24"/>
              </w:rPr>
              <w:t>построить д</w:t>
            </w:r>
            <w:r w:rsidRPr="005B46E5">
              <w:rPr>
                <w:rFonts w:ascii="Times New Roman" w:eastAsia="Times New Roman" w:hAnsi="Times New Roman"/>
                <w:sz w:val="24"/>
                <w:szCs w:val="24"/>
              </w:rPr>
              <w:t>ом под названием «Здоровье».</w:t>
            </w:r>
          </w:p>
          <w:p w:rsidR="008B7B16" w:rsidRDefault="008B7B16" w:rsidP="008B7B1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Для этого мы должны иметь бригады, которые будут отвечать за строительство.</w:t>
            </w:r>
          </w:p>
          <w:p w:rsidR="008B7B16" w:rsidRDefault="008B7B16" w:rsidP="008B7B1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Мы с вами определили их заранее. Это будут:</w:t>
            </w:r>
          </w:p>
          <w:p w:rsidR="008B7B16" w:rsidRDefault="008B7B16" w:rsidP="008B7B1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11">
              <w:rPr>
                <w:rFonts w:ascii="Times New Roman" w:eastAsia="Times New Roman" w:hAnsi="Times New Roman"/>
                <w:sz w:val="24"/>
                <w:szCs w:val="24"/>
              </w:rPr>
              <w:t>Бригада «Экологи-аэродинамики»</w:t>
            </w:r>
          </w:p>
          <w:p w:rsidR="008B7B16" w:rsidRDefault="008B7B16" w:rsidP="008B7B1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Бригада «Спортсмены»</w:t>
            </w:r>
          </w:p>
          <w:p w:rsidR="008B7B16" w:rsidRPr="00162E11" w:rsidRDefault="008B7B16" w:rsidP="008B7B1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E11">
              <w:rPr>
                <w:rFonts w:ascii="Times New Roman" w:eastAsia="Times New Roman" w:hAnsi="Times New Roman"/>
                <w:sz w:val="24"/>
                <w:szCs w:val="24"/>
              </w:rPr>
              <w:t>Бригада «Экологи-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гидрологи</w:t>
            </w:r>
            <w:r w:rsidRPr="00162E1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8B7B16" w:rsidRDefault="008B7B16" w:rsidP="008B7B1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Бригада «Диетологи»</w:t>
            </w:r>
          </w:p>
          <w:p w:rsidR="008B7B16" w:rsidRDefault="008B7B16" w:rsidP="008B7B1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Бригада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</w:t>
            </w:r>
            <w:r w:rsidRPr="00792711">
              <w:rPr>
                <w:rFonts w:ascii="Times New Roman" w:eastAsia="Times New Roman" w:hAnsi="Times New Roman"/>
                <w:bCs/>
                <w:sz w:val="24"/>
                <w:szCs w:val="24"/>
              </w:rPr>
              <w:t>елатолог</w:t>
            </w:r>
            <w:r w:rsidR="005B2E11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8B7B16" w:rsidRPr="0005747A" w:rsidRDefault="00D34F2B" w:rsidP="00D34F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Бригада «Врачи</w:t>
            </w:r>
            <w:r w:rsidR="008B7B1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16" w:type="dxa"/>
            <w:vMerge w:val="restart"/>
          </w:tcPr>
          <w:p w:rsidR="008B7B16" w:rsidRDefault="008B7B16" w:rsidP="008C00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B7B16" w:rsidRDefault="008B7B16" w:rsidP="008C00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B7B16" w:rsidRDefault="008B7B16" w:rsidP="008C00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524E" w:rsidRDefault="00C2524E" w:rsidP="008C00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524E" w:rsidRDefault="00C2524E" w:rsidP="008C00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524E" w:rsidRDefault="00C2524E" w:rsidP="008C00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B7B16" w:rsidRDefault="008B7B16" w:rsidP="008C00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B7B16" w:rsidRPr="008227F4" w:rsidRDefault="008B7B16" w:rsidP="008C00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27F4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8B7B16" w:rsidRDefault="008B7B16" w:rsidP="008C00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524E" w:rsidRDefault="00C2524E" w:rsidP="008C00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524E" w:rsidRDefault="00C2524E" w:rsidP="008C00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524E" w:rsidRDefault="00C2524E" w:rsidP="008C00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524E" w:rsidRDefault="00C2524E" w:rsidP="008C00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524E" w:rsidRDefault="00C2524E" w:rsidP="008C00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B7B16" w:rsidRDefault="008B7B16" w:rsidP="008C00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747A">
              <w:rPr>
                <w:rFonts w:ascii="Times New Roman" w:hAnsi="Times New Roman"/>
                <w:sz w:val="24"/>
                <w:szCs w:val="24"/>
              </w:rPr>
              <w:t xml:space="preserve">Определяют </w:t>
            </w:r>
            <w:r>
              <w:rPr>
                <w:rFonts w:ascii="Times New Roman" w:hAnsi="Times New Roman"/>
                <w:sz w:val="24"/>
                <w:szCs w:val="24"/>
              </w:rPr>
              <w:t>цель и задачи</w:t>
            </w:r>
            <w:r w:rsidRPr="0005747A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4193" w:rsidRDefault="00C64193" w:rsidP="008C00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4193" w:rsidRDefault="00C64193" w:rsidP="008C00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B7B16" w:rsidRDefault="008B7B16" w:rsidP="008C00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B7B16" w:rsidRDefault="008B7B16" w:rsidP="008C00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B7B16" w:rsidRDefault="008B7B16" w:rsidP="008C00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B7B16" w:rsidRDefault="008B7B16" w:rsidP="008C00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B7B16" w:rsidRDefault="008B7B16" w:rsidP="008C00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B7B16" w:rsidRDefault="008B7B16" w:rsidP="008C00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B7B16" w:rsidRDefault="008B7B16" w:rsidP="008C00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B7B16" w:rsidRDefault="008B7B16" w:rsidP="008C00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тему</w:t>
            </w:r>
          </w:p>
          <w:p w:rsidR="008B7B16" w:rsidRDefault="008B7B16" w:rsidP="008C00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B7B16" w:rsidRDefault="008B7B16" w:rsidP="008C00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B7B16" w:rsidRDefault="008B7B16" w:rsidP="008C00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B7B16" w:rsidRPr="0005747A" w:rsidRDefault="008B7B16" w:rsidP="008C0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7A">
              <w:rPr>
                <w:rFonts w:ascii="Times New Roman" w:hAnsi="Times New Roman"/>
                <w:sz w:val="24"/>
                <w:szCs w:val="24"/>
              </w:rPr>
              <w:lastRenderedPageBreak/>
              <w:t>Принимают участие в беседе.</w:t>
            </w:r>
          </w:p>
          <w:p w:rsidR="008B7B16" w:rsidRPr="0005747A" w:rsidRDefault="008B7B16" w:rsidP="008C007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7A">
              <w:rPr>
                <w:rFonts w:ascii="Times New Roman" w:hAnsi="Times New Roman"/>
                <w:sz w:val="24"/>
                <w:szCs w:val="24"/>
              </w:rPr>
              <w:t>Отвечают на вопросы, рассуждают, дополняют друг друга.</w:t>
            </w:r>
          </w:p>
          <w:p w:rsidR="008B7B16" w:rsidRPr="0005747A" w:rsidRDefault="008B7B16" w:rsidP="008C00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B7B16" w:rsidRPr="0005747A" w:rsidRDefault="008B7B16" w:rsidP="008C00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B7B16" w:rsidRPr="0005747A" w:rsidRDefault="008B7B16" w:rsidP="008C00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B7B16" w:rsidRPr="0005747A" w:rsidRDefault="008B7B16" w:rsidP="008C00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B7B16" w:rsidRPr="0005747A" w:rsidRDefault="008B7B16" w:rsidP="008C00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B7B16" w:rsidRPr="0005747A" w:rsidRDefault="008B7B16" w:rsidP="008C00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B7B16" w:rsidRPr="0005747A" w:rsidRDefault="008B7B16" w:rsidP="008C00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B7B16" w:rsidRPr="0005747A" w:rsidRDefault="008B7B16" w:rsidP="008C00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B7B16" w:rsidRPr="0005747A" w:rsidRDefault="008B7B16" w:rsidP="008C00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B7B16" w:rsidRPr="0005747A" w:rsidRDefault="008B7B16" w:rsidP="008C00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B7B16" w:rsidRPr="0005747A" w:rsidRDefault="008B7B16" w:rsidP="008C00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B7B16" w:rsidRPr="0005747A" w:rsidRDefault="008B7B16" w:rsidP="008C007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7B16" w:rsidRPr="0005747A" w:rsidRDefault="008B7B16" w:rsidP="008C00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7A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 УУД:</w:t>
            </w:r>
          </w:p>
          <w:p w:rsidR="008B7B16" w:rsidRPr="0005747A" w:rsidRDefault="008B7B16" w:rsidP="008C0071">
            <w:pPr>
              <w:spacing w:after="0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05747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самостоятельное выделение и формулирование темы</w:t>
            </w: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, </w:t>
            </w:r>
            <w:r w:rsidRPr="0005747A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сопереживать  другому человеку</w:t>
            </w:r>
            <w:r w:rsidRPr="0005747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.</w:t>
            </w:r>
          </w:p>
          <w:p w:rsidR="008B7B16" w:rsidRPr="0005747A" w:rsidRDefault="008B7B16" w:rsidP="008C0071">
            <w:pPr>
              <w:spacing w:after="0"/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05747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Коммуникативные УУД: постановка вопросов, формирование умения оформлять свои мысли в устной форме.</w:t>
            </w:r>
          </w:p>
          <w:p w:rsidR="008B7B16" w:rsidRPr="0005747A" w:rsidRDefault="008B7B16" w:rsidP="008C00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747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Регулятивные</w:t>
            </w:r>
            <w:proofErr w:type="gramEnd"/>
            <w:r w:rsidRPr="0005747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УУД: формирование действий </w:t>
            </w:r>
            <w:proofErr w:type="spellStart"/>
            <w:r w:rsidRPr="0005747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целеполагания</w:t>
            </w:r>
            <w:proofErr w:type="spellEnd"/>
          </w:p>
        </w:tc>
      </w:tr>
      <w:tr w:rsidR="008B7B16" w:rsidRPr="0005747A" w:rsidTr="00664836">
        <w:trPr>
          <w:trHeight w:val="2260"/>
        </w:trPr>
        <w:tc>
          <w:tcPr>
            <w:tcW w:w="1984" w:type="dxa"/>
            <w:vMerge/>
          </w:tcPr>
          <w:p w:rsidR="008B7B16" w:rsidRPr="0005747A" w:rsidRDefault="008B7B16" w:rsidP="008B7B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  <w:vMerge/>
          </w:tcPr>
          <w:p w:rsidR="008B7B16" w:rsidRPr="0005747A" w:rsidRDefault="008B7B16" w:rsidP="008B7B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vMerge/>
          </w:tcPr>
          <w:p w:rsidR="008B7B16" w:rsidRPr="0005747A" w:rsidRDefault="008B7B16" w:rsidP="008C007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7B16" w:rsidRPr="0005747A" w:rsidRDefault="008B7B16" w:rsidP="004B4A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CA8" w:rsidRPr="0005747A" w:rsidTr="00664836">
        <w:trPr>
          <w:trHeight w:val="3113"/>
        </w:trPr>
        <w:tc>
          <w:tcPr>
            <w:tcW w:w="1984" w:type="dxa"/>
          </w:tcPr>
          <w:p w:rsidR="00267CA8" w:rsidRPr="005B46E5" w:rsidRDefault="004B4AC6" w:rsidP="008C00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74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="00267CA8" w:rsidRPr="000574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267CA8" w:rsidRPr="0005747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67C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67CA8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Поиск решения проблемы.</w:t>
            </w:r>
            <w:r w:rsidR="00267CA8" w:rsidRPr="00473164">
              <w:rPr>
                <w:rFonts w:ascii="Times New Roman" w:hAnsi="Times New Roman"/>
                <w:b/>
                <w:bCs/>
                <w:iCs/>
                <w:sz w:val="24"/>
                <w:szCs w:val="24"/>
                <w:lang w:bidi="en-US"/>
              </w:rPr>
              <w:t xml:space="preserve"> «Открытие» нового знания</w:t>
            </w:r>
            <w:r w:rsidR="00267CA8" w:rsidRPr="005B46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7" w:type="dxa"/>
          </w:tcPr>
          <w:p w:rsidR="00267CA8" w:rsidRDefault="00267CA8" w:rsidP="008C007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Напоминает правила работы в группе.</w:t>
            </w:r>
          </w:p>
          <w:p w:rsidR="00354114" w:rsidRDefault="00354114" w:rsidP="008C007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4114" w:rsidRDefault="00354114" w:rsidP="00354114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Контролирует работу групп. </w:t>
            </w:r>
          </w:p>
          <w:p w:rsidR="00354114" w:rsidRDefault="00354114" w:rsidP="008C007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378B" w:rsidRPr="00783BE7" w:rsidRDefault="00C7378B" w:rsidP="008C007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BE7">
              <w:rPr>
                <w:rFonts w:ascii="Times New Roman" w:eastAsia="Times New Roman" w:hAnsi="Times New Roman"/>
                <w:sz w:val="24"/>
                <w:szCs w:val="24"/>
              </w:rPr>
              <w:t>Напоминает о Т.Б. бригаде «Экологи-гидрологи»</w:t>
            </w:r>
          </w:p>
          <w:p w:rsidR="00C7378B" w:rsidRPr="00C7378B" w:rsidRDefault="00C7378B" w:rsidP="008C007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67CA8" w:rsidRDefault="00267CA8" w:rsidP="008C007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Крепит на доску листы с изображением кирпичей с надписями, от какой он бригады (по мере выступления групп). </w:t>
            </w:r>
          </w:p>
          <w:p w:rsidR="00267CA8" w:rsidRDefault="00267CA8" w:rsidP="008C007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крыше надпись «Здоровье».</w:t>
            </w:r>
          </w:p>
          <w:p w:rsidR="00267CA8" w:rsidRDefault="00267CA8" w:rsidP="008C007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7CA8" w:rsidRPr="0005747A" w:rsidRDefault="00267CA8" w:rsidP="008C00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267CA8" w:rsidRDefault="00AD3118" w:rsidP="008C0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67CA8">
              <w:rPr>
                <w:rFonts w:ascii="Times New Roman" w:hAnsi="Times New Roman"/>
                <w:sz w:val="24"/>
                <w:szCs w:val="24"/>
              </w:rPr>
              <w:t>ыполняют мини-проекты</w:t>
            </w:r>
            <w:r w:rsidR="00267CA8" w:rsidRPr="000574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7CA8" w:rsidRPr="00DA6169" w:rsidRDefault="00267CA8" w:rsidP="008C0071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6169">
              <w:rPr>
                <w:rFonts w:ascii="Times New Roman" w:eastAsia="Times New Roman" w:hAnsi="Times New Roman"/>
                <w:b/>
                <w:sz w:val="24"/>
                <w:szCs w:val="24"/>
              </w:rPr>
              <w:t>Бригада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Эколог</w:t>
            </w:r>
            <w:r w:rsidR="003D70F5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-аэродинамик</w:t>
            </w:r>
            <w:r w:rsidR="003D70F5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DA616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267CA8" w:rsidRDefault="00267CA8" w:rsidP="008C00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авайте проведём эксперимент. </w:t>
            </w:r>
          </w:p>
          <w:p w:rsidR="00DA2ED1" w:rsidRDefault="00267CA8" w:rsidP="008C00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Сейчас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сделайте глубокий вдох </w:t>
            </w:r>
            <w:r w:rsidRPr="001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закройте рот и нос ладошками. </w:t>
            </w:r>
            <w:r w:rsidR="00DA2E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Откройте и выдохните.</w:t>
            </w:r>
          </w:p>
          <w:p w:rsidR="00267CA8" w:rsidRDefault="00267CA8" w:rsidP="008C0071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вы почувствовали?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73C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Не хватает воздуха) </w:t>
            </w:r>
          </w:p>
          <w:p w:rsidR="00267CA8" w:rsidRDefault="00267CA8" w:rsidP="008C0071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чего нам нужен воздух?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(Д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ля дыхания)</w:t>
            </w:r>
          </w:p>
          <w:p w:rsidR="00267CA8" w:rsidRPr="003D70F5" w:rsidRDefault="00267CA8" w:rsidP="008C0071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D70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Наука, изучающая состав воздуха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D70F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аэродинамика.</w:t>
            </w:r>
            <w:r w:rsidR="003D70F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70F5" w:rsidRPr="003D70F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(Крепят лист с названием науки на доску)</w:t>
            </w:r>
          </w:p>
          <w:p w:rsidR="00267CA8" w:rsidRPr="003D70F5" w:rsidRDefault="00267CA8" w:rsidP="008C00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0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Ученые доказали, что без воздуха человек может прожить всего лишь 3 минуты.</w:t>
            </w:r>
          </w:p>
          <w:p w:rsidR="00267CA8" w:rsidRDefault="00267CA8" w:rsidP="008C00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к</w:t>
            </w:r>
            <w:r w:rsidRPr="001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акой воздух полезен для нашего здоровья? </w:t>
            </w:r>
            <w:r w:rsidRPr="001F73C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(Чистый)</w:t>
            </w:r>
          </w:p>
          <w:p w:rsidR="00267CA8" w:rsidRDefault="00267CA8" w:rsidP="008C00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Где больше чистого воздуха? </w:t>
            </w:r>
            <w:r w:rsidRPr="001F73C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 лесу, в парках, там, где есть деревья</w:t>
            </w:r>
            <w:r w:rsidRPr="001F73C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67CA8" w:rsidRDefault="00267CA8" w:rsidP="008C007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Поэтому так полезны прогулки в парках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183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лесу.</w:t>
            </w:r>
          </w:p>
          <w:p w:rsidR="00267CA8" w:rsidRPr="001F73C8" w:rsidRDefault="00267CA8" w:rsidP="008C0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3C8">
              <w:rPr>
                <w:rFonts w:ascii="Times New Roman" w:hAnsi="Times New Roman"/>
                <w:sz w:val="24"/>
                <w:szCs w:val="24"/>
              </w:rPr>
              <w:t xml:space="preserve">Нам деревья в летний зной </w:t>
            </w:r>
          </w:p>
          <w:p w:rsidR="00267CA8" w:rsidRPr="001F73C8" w:rsidRDefault="00267CA8" w:rsidP="008C0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3C8">
              <w:rPr>
                <w:rFonts w:ascii="Times New Roman" w:hAnsi="Times New Roman"/>
                <w:sz w:val="24"/>
                <w:szCs w:val="24"/>
              </w:rPr>
              <w:t>Тень подарят и прохладу,</w:t>
            </w:r>
          </w:p>
          <w:p w:rsidR="00267CA8" w:rsidRPr="001F73C8" w:rsidRDefault="00267CA8" w:rsidP="008C0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3C8">
              <w:rPr>
                <w:rFonts w:ascii="Times New Roman" w:hAnsi="Times New Roman"/>
                <w:sz w:val="24"/>
                <w:szCs w:val="24"/>
              </w:rPr>
              <w:t xml:space="preserve">Воздух дарят нам они – </w:t>
            </w:r>
          </w:p>
          <w:p w:rsidR="00267CA8" w:rsidRPr="001F73C8" w:rsidRDefault="00267CA8" w:rsidP="008C0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73C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F73C8">
              <w:rPr>
                <w:rFonts w:ascii="Times New Roman" w:hAnsi="Times New Roman"/>
                <w:sz w:val="24"/>
                <w:szCs w:val="24"/>
                <w:u w:val="single"/>
              </w:rPr>
              <w:t>беречь деревья надо!</w:t>
            </w:r>
          </w:p>
          <w:p w:rsidR="00267CA8" w:rsidRPr="001F73C8" w:rsidRDefault="00267CA8" w:rsidP="008C0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7CA8" w:rsidRPr="001F73C8" w:rsidRDefault="00267CA8" w:rsidP="008C0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3C8">
              <w:rPr>
                <w:rFonts w:ascii="Times New Roman" w:hAnsi="Times New Roman"/>
                <w:sz w:val="24"/>
                <w:szCs w:val="24"/>
              </w:rPr>
              <w:t>Посади ты деревцо</w:t>
            </w:r>
          </w:p>
          <w:p w:rsidR="00267CA8" w:rsidRPr="001F73C8" w:rsidRDefault="00267CA8" w:rsidP="008C0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3C8">
              <w:rPr>
                <w:rFonts w:ascii="Times New Roman" w:hAnsi="Times New Roman"/>
                <w:sz w:val="24"/>
                <w:szCs w:val="24"/>
              </w:rPr>
              <w:t>У подъезда возле дома,</w:t>
            </w:r>
          </w:p>
          <w:p w:rsidR="00267CA8" w:rsidRPr="001F73C8" w:rsidRDefault="00267CA8" w:rsidP="008C0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3C8">
              <w:rPr>
                <w:rFonts w:ascii="Times New Roman" w:hAnsi="Times New Roman"/>
                <w:sz w:val="24"/>
                <w:szCs w:val="24"/>
              </w:rPr>
              <w:t>Будет радовать оно</w:t>
            </w:r>
          </w:p>
          <w:p w:rsidR="00267CA8" w:rsidRDefault="00267CA8" w:rsidP="008C0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3C8">
              <w:rPr>
                <w:rFonts w:ascii="Times New Roman" w:hAnsi="Times New Roman"/>
                <w:sz w:val="24"/>
                <w:szCs w:val="24"/>
              </w:rPr>
              <w:t>И тебя, и всех знакомых.</w:t>
            </w:r>
          </w:p>
          <w:p w:rsidR="00267CA8" w:rsidRDefault="00267CA8" w:rsidP="008C0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7CA8" w:rsidRDefault="00267CA8" w:rsidP="008C0071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6169">
              <w:rPr>
                <w:rFonts w:ascii="Times New Roman" w:eastAsia="Times New Roman" w:hAnsi="Times New Roman"/>
                <w:b/>
                <w:sz w:val="24"/>
                <w:szCs w:val="24"/>
              </w:rPr>
              <w:t>Бригада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Спортсмены</w:t>
            </w:r>
            <w:r w:rsidRPr="00DA616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267CA8" w:rsidRDefault="00267CA8" w:rsidP="008C0071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68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267CA8" w:rsidRPr="00C745B6" w:rsidRDefault="00267CA8" w:rsidP="008C0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B6">
              <w:rPr>
                <w:rFonts w:ascii="Times New Roman" w:hAnsi="Times New Roman"/>
                <w:sz w:val="24"/>
                <w:szCs w:val="24"/>
              </w:rPr>
              <w:t>Со спортом нужно подружиться</w:t>
            </w:r>
          </w:p>
          <w:p w:rsidR="00267CA8" w:rsidRPr="00C745B6" w:rsidRDefault="00267CA8" w:rsidP="008C0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B6">
              <w:rPr>
                <w:rFonts w:ascii="Times New Roman" w:hAnsi="Times New Roman"/>
                <w:sz w:val="24"/>
                <w:szCs w:val="24"/>
              </w:rPr>
              <w:t>Всем тем, кто с ним ещё не дружен,</w:t>
            </w:r>
          </w:p>
          <w:p w:rsidR="00267CA8" w:rsidRDefault="00267CA8" w:rsidP="008C0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7CA8" w:rsidRPr="00C745B6" w:rsidRDefault="00267CA8" w:rsidP="008C0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B6">
              <w:rPr>
                <w:rFonts w:ascii="Times New Roman" w:hAnsi="Times New Roman"/>
                <w:sz w:val="24"/>
                <w:szCs w:val="24"/>
              </w:rPr>
              <w:t>Поможет вам он всем взбодриться!</w:t>
            </w:r>
          </w:p>
          <w:p w:rsidR="00267CA8" w:rsidRDefault="00267CA8" w:rsidP="008C0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745B6">
              <w:rPr>
                <w:rFonts w:ascii="Times New Roman" w:hAnsi="Times New Roman"/>
                <w:sz w:val="24"/>
                <w:szCs w:val="24"/>
              </w:rPr>
              <w:t xml:space="preserve">Он для здоровья – </w:t>
            </w:r>
            <w:r w:rsidRPr="00C745B6">
              <w:rPr>
                <w:rFonts w:ascii="Times New Roman" w:hAnsi="Times New Roman"/>
                <w:sz w:val="24"/>
                <w:szCs w:val="24"/>
                <w:u w:val="single"/>
              </w:rPr>
              <w:t>очень нужен!</w:t>
            </w:r>
          </w:p>
          <w:p w:rsidR="00267CA8" w:rsidRDefault="00267CA8" w:rsidP="008C0071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267CA8" w:rsidRPr="009B668D" w:rsidRDefault="00267CA8" w:rsidP="008C0071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</w:t>
            </w:r>
            <w:r w:rsidRPr="009B668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роводят физкультминутку </w:t>
            </w:r>
          </w:p>
          <w:p w:rsidR="00267CA8" w:rsidRPr="00C745B6" w:rsidRDefault="00267CA8" w:rsidP="008C0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B6">
              <w:rPr>
                <w:rFonts w:ascii="Times New Roman" w:hAnsi="Times New Roman"/>
                <w:sz w:val="24"/>
                <w:szCs w:val="24"/>
              </w:rPr>
              <w:t>Раз - подняться, потянуться,</w:t>
            </w:r>
          </w:p>
          <w:p w:rsidR="00267CA8" w:rsidRPr="00C745B6" w:rsidRDefault="00267CA8" w:rsidP="008C0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B6">
              <w:rPr>
                <w:rFonts w:ascii="Times New Roman" w:hAnsi="Times New Roman"/>
                <w:sz w:val="24"/>
                <w:szCs w:val="24"/>
              </w:rPr>
              <w:t>Два - нагнуться, разогнуться,</w:t>
            </w:r>
          </w:p>
          <w:p w:rsidR="00267CA8" w:rsidRPr="00C745B6" w:rsidRDefault="00267CA8" w:rsidP="008C0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B6">
              <w:rPr>
                <w:rFonts w:ascii="Times New Roman" w:hAnsi="Times New Roman"/>
                <w:sz w:val="24"/>
                <w:szCs w:val="24"/>
              </w:rPr>
              <w:t>Три - в ладоши, три хлопка,</w:t>
            </w:r>
          </w:p>
          <w:p w:rsidR="00267CA8" w:rsidRPr="00C745B6" w:rsidRDefault="00267CA8" w:rsidP="008C0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B6">
              <w:rPr>
                <w:rFonts w:ascii="Times New Roman" w:hAnsi="Times New Roman"/>
                <w:sz w:val="24"/>
                <w:szCs w:val="24"/>
              </w:rPr>
              <w:t>Головою три кивка.</w:t>
            </w:r>
          </w:p>
          <w:p w:rsidR="00267CA8" w:rsidRPr="00C745B6" w:rsidRDefault="00267CA8" w:rsidP="008C0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B6">
              <w:rPr>
                <w:rFonts w:ascii="Times New Roman" w:hAnsi="Times New Roman"/>
                <w:sz w:val="24"/>
                <w:szCs w:val="24"/>
              </w:rPr>
              <w:t>На четыре - руки шире,</w:t>
            </w:r>
          </w:p>
          <w:p w:rsidR="00267CA8" w:rsidRPr="00C745B6" w:rsidRDefault="00267CA8" w:rsidP="008C0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B6">
              <w:rPr>
                <w:rFonts w:ascii="Times New Roman" w:hAnsi="Times New Roman"/>
                <w:sz w:val="24"/>
                <w:szCs w:val="24"/>
              </w:rPr>
              <w:t>Пять - руками помахать,</w:t>
            </w:r>
          </w:p>
          <w:p w:rsidR="00267CA8" w:rsidRPr="00C745B6" w:rsidRDefault="00267CA8" w:rsidP="008C0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5B6">
              <w:rPr>
                <w:rFonts w:ascii="Times New Roman" w:hAnsi="Times New Roman"/>
                <w:sz w:val="24"/>
                <w:szCs w:val="24"/>
              </w:rPr>
              <w:t xml:space="preserve">Шесть - на место тихо сесть. </w:t>
            </w:r>
            <w:r w:rsidRPr="00C745B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67CA8" w:rsidRDefault="00267CA8" w:rsidP="008C0071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67CA8" w:rsidRDefault="00267CA8" w:rsidP="008C0071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6169">
              <w:rPr>
                <w:rFonts w:ascii="Times New Roman" w:eastAsia="Times New Roman" w:hAnsi="Times New Roman"/>
                <w:b/>
                <w:sz w:val="24"/>
                <w:szCs w:val="24"/>
              </w:rPr>
              <w:t>Бригада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Эколог</w:t>
            </w:r>
            <w:r w:rsidR="003D70F5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-гидролог</w:t>
            </w:r>
            <w:r w:rsidR="003D70F5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DA616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267CA8" w:rsidRDefault="00267CA8" w:rsidP="008C00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7A9">
              <w:rPr>
                <w:rFonts w:ascii="Times New Roman" w:hAnsi="Times New Roman"/>
                <w:sz w:val="24"/>
                <w:szCs w:val="24"/>
              </w:rPr>
              <w:t xml:space="preserve">Трудно найти на нашей планете место, где не </w:t>
            </w:r>
            <w:r w:rsidRPr="004867A9">
              <w:rPr>
                <w:rFonts w:ascii="Times New Roman" w:hAnsi="Times New Roman"/>
                <w:sz w:val="24"/>
                <w:szCs w:val="24"/>
              </w:rPr>
              <w:lastRenderedPageBreak/>
              <w:t>было бы воды. Она есть всюду, только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7A9">
              <w:rPr>
                <w:rFonts w:ascii="Times New Roman" w:hAnsi="Times New Roman"/>
                <w:sz w:val="24"/>
                <w:szCs w:val="24"/>
              </w:rPr>
              <w:t>разных количествах и состояниях. И не только в морях и океанах, лужах и озёрах, но 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7A9">
              <w:rPr>
                <w:rFonts w:ascii="Times New Roman" w:hAnsi="Times New Roman"/>
                <w:sz w:val="24"/>
                <w:szCs w:val="24"/>
              </w:rPr>
              <w:t>почве и, даже, в камнях.</w:t>
            </w:r>
          </w:p>
          <w:p w:rsidR="005A5BC7" w:rsidRDefault="005A5BC7" w:rsidP="005A5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лишь около трех недель человек может прожить без воды.</w:t>
            </w:r>
          </w:p>
          <w:p w:rsidR="003D70F5" w:rsidRPr="003D70F5" w:rsidRDefault="00267CA8" w:rsidP="003D70F5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D70F5">
              <w:rPr>
                <w:rFonts w:ascii="Times New Roman" w:hAnsi="Times New Roman"/>
                <w:sz w:val="24"/>
                <w:szCs w:val="24"/>
              </w:rPr>
              <w:t xml:space="preserve">Наука, изучающая воду – </w:t>
            </w:r>
            <w:r w:rsidRPr="003D70F5">
              <w:rPr>
                <w:rFonts w:ascii="Times New Roman" w:hAnsi="Times New Roman"/>
                <w:b/>
                <w:sz w:val="24"/>
                <w:szCs w:val="24"/>
              </w:rPr>
              <w:t>гидрология.</w:t>
            </w:r>
            <w:r w:rsidR="003D70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D70F5" w:rsidRPr="003D70F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(Крепят лист с названием науки на доску)</w:t>
            </w:r>
          </w:p>
          <w:p w:rsidR="00267CA8" w:rsidRDefault="00267CA8" w:rsidP="008C0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32B"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r w:rsidR="005A5BC7">
              <w:rPr>
                <w:rFonts w:ascii="Times New Roman" w:hAnsi="Times New Roman"/>
                <w:sz w:val="24"/>
                <w:szCs w:val="24"/>
              </w:rPr>
              <w:t>провели исследование</w:t>
            </w:r>
            <w:r w:rsidRPr="00A5332B">
              <w:rPr>
                <w:rFonts w:ascii="Times New Roman" w:hAnsi="Times New Roman"/>
                <w:sz w:val="24"/>
                <w:szCs w:val="24"/>
              </w:rPr>
              <w:t>,</w:t>
            </w:r>
            <w:r w:rsidR="005A5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A5BC7">
              <w:rPr>
                <w:rFonts w:ascii="Times New Roman" w:hAnsi="Times New Roman"/>
                <w:sz w:val="24"/>
                <w:szCs w:val="24"/>
              </w:rPr>
              <w:t>расскажем вам как мы его выполняли</w:t>
            </w:r>
            <w:proofErr w:type="gramEnd"/>
            <w:r w:rsidR="005A5BC7">
              <w:rPr>
                <w:rFonts w:ascii="Times New Roman" w:hAnsi="Times New Roman"/>
                <w:sz w:val="24"/>
                <w:szCs w:val="24"/>
              </w:rPr>
              <w:t xml:space="preserve"> и покажем, что у нас получилось</w:t>
            </w:r>
            <w:r w:rsidRPr="00A533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5BC7" w:rsidRDefault="005A5BC7" w:rsidP="005A5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Посмотрите на две колбы с водой.</w:t>
            </w:r>
          </w:p>
          <w:p w:rsidR="005A5BC7" w:rsidRDefault="005A5BC7" w:rsidP="005A5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они отличаются?</w:t>
            </w:r>
          </w:p>
          <w:p w:rsidR="005A5BC7" w:rsidRDefault="005A5BC7" w:rsidP="005A5BC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867A9">
              <w:rPr>
                <w:rFonts w:ascii="Times New Roman" w:hAnsi="Times New Roman"/>
                <w:i/>
                <w:sz w:val="24"/>
                <w:szCs w:val="24"/>
              </w:rPr>
              <w:t>(Цветом.</w:t>
            </w:r>
            <w:proofErr w:type="gramEnd"/>
            <w:r w:rsidRPr="004867A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4867A9">
              <w:rPr>
                <w:rFonts w:ascii="Times New Roman" w:hAnsi="Times New Roman"/>
                <w:i/>
                <w:sz w:val="24"/>
                <w:szCs w:val="24"/>
              </w:rPr>
              <w:t>В одной колбе она грязная, а в другой – чистая)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</w:p>
          <w:p w:rsidR="005A5BC7" w:rsidRDefault="005A5BC7" w:rsidP="005A5BC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332B">
              <w:rPr>
                <w:rFonts w:ascii="Times New Roman" w:hAnsi="Times New Roman"/>
                <w:sz w:val="24"/>
                <w:szCs w:val="24"/>
              </w:rPr>
              <w:t>Можно ли пить такую воду?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(Нет)</w:t>
            </w:r>
          </w:p>
          <w:p w:rsidR="005A5BC7" w:rsidRDefault="005A5BC7" w:rsidP="005A5BC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332B">
              <w:rPr>
                <w:rFonts w:ascii="Times New Roman" w:hAnsi="Times New Roman"/>
                <w:sz w:val="24"/>
                <w:szCs w:val="24"/>
              </w:rPr>
              <w:t>Что же нужно сделать, чтобы она была пригодной для питья?</w:t>
            </w:r>
            <w:r w:rsidRPr="00B963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(О</w:t>
            </w:r>
            <w:r w:rsidRPr="00B96362">
              <w:rPr>
                <w:rFonts w:ascii="Times New Roman" w:hAnsi="Times New Roman"/>
                <w:i/>
                <w:sz w:val="24"/>
                <w:szCs w:val="24"/>
              </w:rPr>
              <w:t>чистить грязную воду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B9636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A76E6" w:rsidRDefault="00EA76E6" w:rsidP="00EA7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E6">
              <w:rPr>
                <w:rFonts w:ascii="Times New Roman" w:hAnsi="Times New Roman"/>
                <w:sz w:val="24"/>
                <w:szCs w:val="24"/>
              </w:rPr>
              <w:t>Инструктивная карточка для проведения исследования.</w:t>
            </w:r>
          </w:p>
          <w:p w:rsidR="00EA76E6" w:rsidRDefault="00EA76E6" w:rsidP="00EA76E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96362">
              <w:rPr>
                <w:rFonts w:ascii="Times New Roman" w:hAnsi="Times New Roman" w:hint="eastAsia"/>
                <w:i/>
                <w:sz w:val="24"/>
                <w:szCs w:val="24"/>
              </w:rPr>
              <w:t></w:t>
            </w:r>
            <w:r w:rsidRPr="00B963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Взять две колбы: одну с чистой водой, а другую с водой, в которую добавлено чуть-чуть почвы.</w:t>
            </w:r>
          </w:p>
          <w:p w:rsidR="00EA76E6" w:rsidRDefault="00EA76E6" w:rsidP="00EA76E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96362">
              <w:rPr>
                <w:rFonts w:ascii="Times New Roman" w:hAnsi="Times New Roman" w:hint="eastAsia"/>
                <w:i/>
                <w:sz w:val="24"/>
                <w:szCs w:val="24"/>
              </w:rPr>
              <w:t></w:t>
            </w:r>
            <w:r w:rsidRPr="00B963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Взя</w:t>
            </w:r>
            <w:r w:rsidR="000856A3">
              <w:rPr>
                <w:rFonts w:ascii="Times New Roman" w:hAnsi="Times New Roman"/>
                <w:i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96362">
              <w:rPr>
                <w:rFonts w:ascii="Times New Roman" w:hAnsi="Times New Roman"/>
                <w:i/>
                <w:sz w:val="24"/>
                <w:szCs w:val="24"/>
              </w:rPr>
              <w:t>воронк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у.</w:t>
            </w:r>
          </w:p>
          <w:p w:rsidR="005A5BC7" w:rsidRDefault="00267CA8" w:rsidP="008C007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96362">
              <w:rPr>
                <w:rFonts w:ascii="Times New Roman" w:hAnsi="Times New Roman" w:hint="eastAsia"/>
                <w:i/>
                <w:sz w:val="24"/>
                <w:szCs w:val="24"/>
              </w:rPr>
              <w:t></w:t>
            </w:r>
            <w:r w:rsidRPr="00B96362">
              <w:rPr>
                <w:rFonts w:ascii="Times New Roman" w:hAnsi="Times New Roman"/>
                <w:i/>
                <w:sz w:val="24"/>
                <w:szCs w:val="24"/>
              </w:rPr>
              <w:t xml:space="preserve"> На дно воронки </w:t>
            </w:r>
            <w:r w:rsidR="00EA76E6">
              <w:rPr>
                <w:rFonts w:ascii="Times New Roman" w:hAnsi="Times New Roman"/>
                <w:i/>
                <w:sz w:val="24"/>
                <w:szCs w:val="24"/>
              </w:rPr>
              <w:t>положить</w:t>
            </w:r>
            <w:r w:rsidRPr="00B96362">
              <w:rPr>
                <w:rFonts w:ascii="Times New Roman" w:hAnsi="Times New Roman"/>
                <w:i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ильтровальную бумагу. </w:t>
            </w:r>
            <w:r w:rsidR="005A5BC7">
              <w:rPr>
                <w:rFonts w:ascii="Times New Roman" w:hAnsi="Times New Roman"/>
                <w:i/>
                <w:sz w:val="24"/>
                <w:szCs w:val="24"/>
              </w:rPr>
              <w:t>См</w:t>
            </w:r>
            <w:r w:rsidR="00EA76E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5A5BC7">
              <w:rPr>
                <w:rFonts w:ascii="Times New Roman" w:hAnsi="Times New Roman"/>
                <w:i/>
                <w:sz w:val="24"/>
                <w:szCs w:val="24"/>
              </w:rPr>
              <w:t>чит</w:t>
            </w:r>
            <w:r w:rsidR="00EA76E6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="005A5BC7">
              <w:rPr>
                <w:rFonts w:ascii="Times New Roman" w:hAnsi="Times New Roman"/>
                <w:i/>
                <w:sz w:val="24"/>
                <w:szCs w:val="24"/>
              </w:rPr>
              <w:t xml:space="preserve"> фильтр водой.</w:t>
            </w:r>
          </w:p>
          <w:p w:rsidR="00267CA8" w:rsidRPr="00B96362" w:rsidRDefault="00267CA8" w:rsidP="008C007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96362">
              <w:rPr>
                <w:rFonts w:ascii="Times New Roman" w:hAnsi="Times New Roman" w:hint="eastAsia"/>
                <w:i/>
                <w:sz w:val="24"/>
                <w:szCs w:val="24"/>
              </w:rPr>
              <w:t></w:t>
            </w:r>
            <w:r w:rsidRPr="00B963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856A3">
              <w:rPr>
                <w:rFonts w:ascii="Times New Roman" w:hAnsi="Times New Roman"/>
                <w:i/>
                <w:sz w:val="24"/>
                <w:szCs w:val="24"/>
              </w:rPr>
              <w:t>Поставить</w:t>
            </w:r>
            <w:r w:rsidRPr="00B96362">
              <w:rPr>
                <w:rFonts w:ascii="Times New Roman" w:hAnsi="Times New Roman"/>
                <w:i/>
                <w:sz w:val="24"/>
                <w:szCs w:val="24"/>
              </w:rPr>
              <w:t xml:space="preserve"> воронку </w:t>
            </w:r>
            <w:r w:rsidR="000856A3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B96362">
              <w:rPr>
                <w:rFonts w:ascii="Times New Roman" w:hAnsi="Times New Roman"/>
                <w:i/>
                <w:sz w:val="24"/>
                <w:szCs w:val="24"/>
              </w:rPr>
              <w:t xml:space="preserve"> чист</w:t>
            </w:r>
            <w:r w:rsidR="000856A3">
              <w:rPr>
                <w:rFonts w:ascii="Times New Roman" w:hAnsi="Times New Roman"/>
                <w:i/>
                <w:sz w:val="24"/>
                <w:szCs w:val="24"/>
              </w:rPr>
              <w:t>ую колбу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67CA8" w:rsidRPr="00B96362" w:rsidRDefault="00267CA8" w:rsidP="008C007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96362">
              <w:rPr>
                <w:rFonts w:ascii="Times New Roman" w:hAnsi="Times New Roman" w:hint="eastAsia"/>
                <w:i/>
                <w:sz w:val="24"/>
                <w:szCs w:val="24"/>
              </w:rPr>
              <w:t></w:t>
            </w:r>
            <w:r w:rsidRPr="00B96362">
              <w:rPr>
                <w:rFonts w:ascii="Times New Roman" w:hAnsi="Times New Roman"/>
                <w:i/>
                <w:sz w:val="24"/>
                <w:szCs w:val="24"/>
              </w:rPr>
              <w:t xml:space="preserve"> Нал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иват</w:t>
            </w:r>
            <w:r w:rsidR="000856A3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B96362">
              <w:rPr>
                <w:rFonts w:ascii="Times New Roman" w:hAnsi="Times New Roman"/>
                <w:i/>
                <w:sz w:val="24"/>
                <w:szCs w:val="24"/>
              </w:rPr>
              <w:t xml:space="preserve"> в воронку “загрязнённую” воду</w:t>
            </w:r>
            <w:r w:rsidR="000856A3">
              <w:rPr>
                <w:rFonts w:ascii="Times New Roman" w:hAnsi="Times New Roman"/>
                <w:i/>
                <w:sz w:val="24"/>
                <w:szCs w:val="24"/>
              </w:rPr>
              <w:t xml:space="preserve"> (медленно, небольшими порциями)</w:t>
            </w:r>
            <w:r w:rsidRPr="00B9636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67CA8" w:rsidRPr="00A5332B" w:rsidRDefault="00267CA8" w:rsidP="008C007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332B">
              <w:rPr>
                <w:rFonts w:ascii="Times New Roman" w:hAnsi="Times New Roman"/>
                <w:sz w:val="24"/>
                <w:szCs w:val="24"/>
              </w:rPr>
              <w:lastRenderedPageBreak/>
              <w:t>Какая вода стала после того, как её пропустили через фильтр?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32B">
              <w:rPr>
                <w:rFonts w:ascii="Times New Roman" w:hAnsi="Times New Roman"/>
                <w:sz w:val="24"/>
                <w:szCs w:val="24"/>
              </w:rPr>
              <w:t>Прозрачная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A5332B">
              <w:rPr>
                <w:rFonts w:ascii="Times New Roman" w:hAnsi="Times New Roman"/>
                <w:sz w:val="24"/>
                <w:szCs w:val="24"/>
              </w:rPr>
              <w:t>чистая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A5332B">
              <w:rPr>
                <w:rFonts w:ascii="Times New Roman" w:hAnsi="Times New Roman"/>
                <w:i/>
                <w:sz w:val="24"/>
                <w:szCs w:val="24"/>
              </w:rPr>
              <w:t>(Прозрачная)</w:t>
            </w:r>
          </w:p>
          <w:p w:rsidR="00267CA8" w:rsidRDefault="00267CA8" w:rsidP="008C007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332B">
              <w:rPr>
                <w:rFonts w:ascii="Times New Roman" w:hAnsi="Times New Roman"/>
                <w:sz w:val="24"/>
                <w:szCs w:val="24"/>
              </w:rPr>
              <w:t>Можно ли пить эту воду?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332B">
              <w:rPr>
                <w:rFonts w:ascii="Times New Roman" w:hAnsi="Times New Roman"/>
                <w:i/>
                <w:sz w:val="24"/>
                <w:szCs w:val="24"/>
              </w:rPr>
              <w:t>(Нет.</w:t>
            </w:r>
            <w:proofErr w:type="gramEnd"/>
            <w:r w:rsidRPr="00A533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856A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5332B">
              <w:rPr>
                <w:rFonts w:ascii="Times New Roman" w:hAnsi="Times New Roman"/>
                <w:i/>
                <w:sz w:val="24"/>
                <w:szCs w:val="24"/>
              </w:rPr>
              <w:t>Необходима еще дополнительная очистка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proofErr w:type="gramEnd"/>
          </w:p>
          <w:p w:rsidR="00267CA8" w:rsidRPr="005C45B6" w:rsidRDefault="00267CA8" w:rsidP="008C0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C45B6">
              <w:rPr>
                <w:rFonts w:ascii="Times New Roman" w:hAnsi="Times New Roman"/>
                <w:sz w:val="24"/>
                <w:szCs w:val="24"/>
              </w:rPr>
              <w:t xml:space="preserve">Вымыл руки – </w:t>
            </w:r>
            <w:r w:rsidRPr="005C45B6">
              <w:rPr>
                <w:rFonts w:ascii="Times New Roman" w:hAnsi="Times New Roman"/>
                <w:sz w:val="24"/>
                <w:szCs w:val="24"/>
                <w:u w:val="single"/>
              </w:rPr>
              <w:t>кран закрой,</w:t>
            </w:r>
          </w:p>
          <w:p w:rsidR="00267CA8" w:rsidRPr="005C45B6" w:rsidRDefault="00267CA8" w:rsidP="008C0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5B6">
              <w:rPr>
                <w:rFonts w:ascii="Times New Roman" w:hAnsi="Times New Roman"/>
                <w:sz w:val="24"/>
                <w:szCs w:val="24"/>
              </w:rPr>
              <w:t>Зря ты воду не плещи,</w:t>
            </w:r>
          </w:p>
          <w:p w:rsidR="00267CA8" w:rsidRPr="005C45B6" w:rsidRDefault="00267CA8" w:rsidP="008C0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5B6">
              <w:rPr>
                <w:rFonts w:ascii="Times New Roman" w:hAnsi="Times New Roman"/>
                <w:sz w:val="24"/>
                <w:szCs w:val="24"/>
              </w:rPr>
              <w:t>Воду ведь берут из речки,</w:t>
            </w:r>
          </w:p>
          <w:p w:rsidR="00267CA8" w:rsidRPr="005C45B6" w:rsidRDefault="00267CA8" w:rsidP="008C0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5B6">
              <w:rPr>
                <w:rFonts w:ascii="Times New Roman" w:hAnsi="Times New Roman"/>
                <w:sz w:val="24"/>
                <w:szCs w:val="24"/>
              </w:rPr>
              <w:t>А в реке живут лещи.</w:t>
            </w:r>
          </w:p>
          <w:p w:rsidR="00267CA8" w:rsidRPr="005C45B6" w:rsidRDefault="00267CA8" w:rsidP="008C0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7CA8" w:rsidRPr="005C45B6" w:rsidRDefault="00267CA8" w:rsidP="008C0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5B6">
              <w:rPr>
                <w:rFonts w:ascii="Times New Roman" w:hAnsi="Times New Roman"/>
                <w:sz w:val="24"/>
                <w:szCs w:val="24"/>
              </w:rPr>
              <w:t>Худо рыбам без водицы:</w:t>
            </w:r>
          </w:p>
          <w:p w:rsidR="00267CA8" w:rsidRPr="005C45B6" w:rsidRDefault="00267CA8" w:rsidP="008C0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5B6">
              <w:rPr>
                <w:rFonts w:ascii="Times New Roman" w:hAnsi="Times New Roman"/>
                <w:sz w:val="24"/>
                <w:szCs w:val="24"/>
              </w:rPr>
              <w:t>Кран ты посильней закрой,</w:t>
            </w:r>
          </w:p>
          <w:p w:rsidR="00267CA8" w:rsidRPr="005C45B6" w:rsidRDefault="00267CA8" w:rsidP="008C0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5B6">
              <w:rPr>
                <w:rFonts w:ascii="Times New Roman" w:hAnsi="Times New Roman"/>
                <w:sz w:val="24"/>
                <w:szCs w:val="24"/>
              </w:rPr>
              <w:t>Будешь летом наслаждаться</w:t>
            </w:r>
          </w:p>
          <w:p w:rsidR="00267CA8" w:rsidRPr="005C45B6" w:rsidRDefault="00267CA8" w:rsidP="008C0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5B6">
              <w:rPr>
                <w:rFonts w:ascii="Times New Roman" w:hAnsi="Times New Roman"/>
                <w:sz w:val="24"/>
                <w:szCs w:val="24"/>
              </w:rPr>
              <w:t>Полноводною рекой.</w:t>
            </w:r>
          </w:p>
          <w:p w:rsidR="00267CA8" w:rsidRDefault="00267CA8" w:rsidP="008C00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7CA8" w:rsidRPr="00953EEF" w:rsidRDefault="00267CA8" w:rsidP="008C00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EEF">
              <w:rPr>
                <w:rFonts w:ascii="Times New Roman" w:hAnsi="Times New Roman"/>
                <w:sz w:val="24"/>
                <w:szCs w:val="24"/>
              </w:rPr>
              <w:t>Губительно действуя на природу, человек, прежде всего, губит себя, своё здоровье.</w:t>
            </w:r>
          </w:p>
          <w:p w:rsidR="00783BE7" w:rsidRDefault="00783BE7" w:rsidP="008C0071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67CA8" w:rsidRDefault="00267CA8" w:rsidP="008C0071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5AB1">
              <w:rPr>
                <w:rFonts w:ascii="Times New Roman" w:eastAsia="Times New Roman" w:hAnsi="Times New Roman"/>
                <w:b/>
                <w:sz w:val="24"/>
                <w:szCs w:val="24"/>
              </w:rPr>
              <w:t>Бригада «Диетологи»</w:t>
            </w:r>
          </w:p>
          <w:p w:rsidR="00267CA8" w:rsidRDefault="00267CA8" w:rsidP="008C007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Человек без пищи может прожить примерно 30 дней. Ну а какая же пища нужна человеку для сохранения и укрепления здоровья. </w:t>
            </w:r>
          </w:p>
          <w:p w:rsidR="00267CA8" w:rsidRPr="00FF5AB1" w:rsidRDefault="00267CA8" w:rsidP="008C007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(Представляют мини – проект «Правильное питание»)</w:t>
            </w:r>
          </w:p>
          <w:p w:rsidR="00267CA8" w:rsidRDefault="00267CA8" w:rsidP="008C00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67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«Полезные продукты»: </w:t>
            </w:r>
          </w:p>
          <w:p w:rsidR="00267CA8" w:rsidRPr="000856A3" w:rsidRDefault="00267CA8" w:rsidP="008C00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0856A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овощи, фрукты и ягоды, мед, соки, молоко, творог, яйца, каши, рыба.</w:t>
            </w:r>
            <w:proofErr w:type="gramEnd"/>
          </w:p>
          <w:p w:rsidR="00267CA8" w:rsidRDefault="00267CA8" w:rsidP="008C00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67CA8" w:rsidRPr="000856A3" w:rsidRDefault="00267CA8" w:rsidP="008C00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6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Мясо, рыба, молочные продукты нужны нашему организму, чтобы стать сильными. «Геркулес», мёд дают нашему организму энергию, чтобы двигаться, хорошо думать, не уставать. Овощи, ягоды, фрукты содержат много витаминов, которые помогают </w:t>
            </w:r>
            <w:proofErr w:type="gramStart"/>
            <w:r w:rsidRPr="000856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нам</w:t>
            </w:r>
            <w:proofErr w:type="gramEnd"/>
            <w:r w:rsidRPr="000856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расти и развиваться. </w:t>
            </w:r>
          </w:p>
          <w:p w:rsidR="00267CA8" w:rsidRDefault="00267CA8" w:rsidP="008C00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67CA8" w:rsidRDefault="00267CA8" w:rsidP="008C00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67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«Вредные продукты»:</w:t>
            </w:r>
          </w:p>
          <w:p w:rsidR="00267CA8" w:rsidRPr="00FA63A8" w:rsidRDefault="00267CA8" w:rsidP="008C007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A63A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хот-дог, </w:t>
            </w:r>
            <w:proofErr w:type="spellStart"/>
            <w:proofErr w:type="gramStart"/>
            <w:r w:rsidRPr="00FA63A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картофель-фри</w:t>
            </w:r>
            <w:proofErr w:type="spellEnd"/>
            <w:proofErr w:type="gramEnd"/>
            <w:r w:rsidRPr="00FA63A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колбасы, лимонад, </w:t>
            </w:r>
            <w:r w:rsidRPr="00FA63A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торт, пицца, </w:t>
            </w:r>
            <w:r w:rsidR="00FA63A8" w:rsidRPr="00FA63A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жевательная резинка</w:t>
            </w:r>
            <w:r w:rsidRPr="00FA63A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FA63A8" w:rsidRDefault="00FA63A8" w:rsidP="008C007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67CA8" w:rsidRDefault="00267CA8" w:rsidP="008C0071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0332">
              <w:rPr>
                <w:rFonts w:ascii="Times New Roman" w:eastAsia="Times New Roman" w:hAnsi="Times New Roman"/>
                <w:b/>
                <w:sz w:val="24"/>
                <w:szCs w:val="24"/>
              </w:rPr>
              <w:t>Бригада «</w:t>
            </w:r>
            <w:proofErr w:type="spellStart"/>
            <w:r w:rsidR="00FA63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Гелатологи</w:t>
            </w:r>
            <w:proofErr w:type="spellEnd"/>
            <w:r w:rsidRPr="009D0332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267CA8" w:rsidRDefault="00267CA8" w:rsidP="008C0071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67CA8" w:rsidRDefault="00267CA8" w:rsidP="008C0071">
            <w:pPr>
              <w:pStyle w:val="a9"/>
              <w:jc w:val="both"/>
              <w:rPr>
                <w:rFonts w:eastAsia="Times New Roman"/>
                <w:spacing w:val="0"/>
                <w:sz w:val="24"/>
                <w:lang w:eastAsia="ru-RU"/>
              </w:rPr>
            </w:pPr>
            <w:r w:rsidRPr="009D0332">
              <w:rPr>
                <w:rFonts w:eastAsia="Times New Roman"/>
                <w:spacing w:val="0"/>
                <w:sz w:val="24"/>
                <w:lang w:eastAsia="ru-RU"/>
              </w:rPr>
              <w:t xml:space="preserve">Правильное сочетание отдыха и труда позволяют человеку чувствовать себя красивым и здоровым. </w:t>
            </w:r>
          </w:p>
          <w:p w:rsidR="00267CA8" w:rsidRPr="009D0332" w:rsidRDefault="00267CA8" w:rsidP="008C0071">
            <w:pPr>
              <w:pStyle w:val="a9"/>
              <w:jc w:val="both"/>
              <w:rPr>
                <w:rFonts w:eastAsia="Times New Roman"/>
                <w:spacing w:val="0"/>
                <w:sz w:val="24"/>
                <w:lang w:eastAsia="ru-RU"/>
              </w:rPr>
            </w:pPr>
            <w:r w:rsidRPr="009D0332">
              <w:rPr>
                <w:rFonts w:eastAsia="Times New Roman"/>
                <w:spacing w:val="0"/>
                <w:sz w:val="24"/>
                <w:lang w:eastAsia="ru-RU"/>
              </w:rPr>
              <w:t xml:space="preserve">Отдых может быть и активным (игры, отдых на природе), и пассивным (сон). </w:t>
            </w:r>
          </w:p>
          <w:p w:rsidR="00267CA8" w:rsidRPr="009D0332" w:rsidRDefault="00267CA8" w:rsidP="008C0071">
            <w:pPr>
              <w:pStyle w:val="a9"/>
              <w:rPr>
                <w:rFonts w:eastAsia="Times New Roman"/>
                <w:spacing w:val="0"/>
                <w:sz w:val="24"/>
                <w:lang w:eastAsia="ru-RU"/>
              </w:rPr>
            </w:pPr>
            <w:r w:rsidRPr="009D0332">
              <w:rPr>
                <w:rFonts w:eastAsia="Times New Roman"/>
                <w:spacing w:val="0"/>
                <w:sz w:val="24"/>
                <w:lang w:eastAsia="ru-RU"/>
              </w:rPr>
              <w:t xml:space="preserve">А смех и хорошее настроение могут даже лечить некоторые болезни. </w:t>
            </w:r>
          </w:p>
          <w:p w:rsidR="00FA63A8" w:rsidRPr="003D70F5" w:rsidRDefault="00267CA8" w:rsidP="00FA63A8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A63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Появилась такая наука – </w:t>
            </w:r>
            <w:proofErr w:type="spellStart"/>
            <w:r w:rsidRPr="00FA63A8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гелатология</w:t>
            </w:r>
            <w:proofErr w:type="spellEnd"/>
            <w:r w:rsidRPr="00FA63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– наука о смехе.</w:t>
            </w:r>
            <w:r w:rsidRPr="009D0332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FA63A8" w:rsidRPr="003D70F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(Крепят лист с названием науки на доску)</w:t>
            </w:r>
          </w:p>
          <w:p w:rsidR="00267CA8" w:rsidRPr="009D0332" w:rsidRDefault="00267CA8" w:rsidP="00FA63A8">
            <w:pPr>
              <w:pStyle w:val="a9"/>
              <w:jc w:val="both"/>
              <w:rPr>
                <w:rFonts w:eastAsia="Times New Roman"/>
                <w:spacing w:val="0"/>
                <w:sz w:val="24"/>
                <w:lang w:eastAsia="ru-RU"/>
              </w:rPr>
            </w:pPr>
            <w:r w:rsidRPr="009D0332">
              <w:rPr>
                <w:rFonts w:eastAsia="Times New Roman"/>
                <w:spacing w:val="0"/>
                <w:sz w:val="24"/>
                <w:lang w:eastAsia="ru-RU"/>
              </w:rPr>
              <w:t>1минута смеха приносит столько же пользы, сколько 1 урок физкультуры, по мнению немецких исследователей.</w:t>
            </w:r>
          </w:p>
          <w:p w:rsidR="00C64193" w:rsidRDefault="00C64193" w:rsidP="00C64193">
            <w:pPr>
              <w:pStyle w:val="a9"/>
              <w:jc w:val="center"/>
              <w:rPr>
                <w:rFonts w:eastAsia="Times New Roman"/>
                <w:b/>
                <w:bCs/>
                <w:spacing w:val="0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spacing w:val="0"/>
                <w:sz w:val="24"/>
                <w:lang w:eastAsia="ru-RU"/>
              </w:rPr>
              <w:t>Показ миниатюр</w:t>
            </w:r>
            <w:r w:rsidR="00267CA8" w:rsidRPr="009D0332">
              <w:rPr>
                <w:rFonts w:eastAsia="Times New Roman"/>
                <w:b/>
                <w:bCs/>
                <w:spacing w:val="0"/>
                <w:sz w:val="24"/>
                <w:lang w:eastAsia="ru-RU"/>
              </w:rPr>
              <w:t>:</w:t>
            </w:r>
          </w:p>
          <w:p w:rsidR="00267CA8" w:rsidRPr="009D0332" w:rsidRDefault="00FA63A8" w:rsidP="00C64193">
            <w:pPr>
              <w:pStyle w:val="a9"/>
              <w:rPr>
                <w:rFonts w:eastAsia="Times New Roman"/>
                <w:spacing w:val="0"/>
                <w:sz w:val="24"/>
                <w:lang w:eastAsia="ru-RU"/>
              </w:rPr>
            </w:pPr>
            <w:proofErr w:type="spellStart"/>
            <w:r>
              <w:rPr>
                <w:rFonts w:eastAsia="Times New Roman"/>
                <w:spacing w:val="0"/>
                <w:sz w:val="24"/>
                <w:lang w:eastAsia="ru-RU"/>
              </w:rPr>
              <w:t>Обдалова</w:t>
            </w:r>
            <w:proofErr w:type="spellEnd"/>
            <w:r w:rsidR="00267CA8" w:rsidRPr="009D0332">
              <w:rPr>
                <w:rFonts w:eastAsia="Times New Roman"/>
                <w:spacing w:val="0"/>
                <w:sz w:val="24"/>
                <w:lang w:eastAsia="ru-RU"/>
              </w:rPr>
              <w:t xml:space="preserve">! Мое терпение лопнуло! Завтра без </w:t>
            </w:r>
            <w:r>
              <w:rPr>
                <w:rFonts w:eastAsia="Times New Roman"/>
                <w:spacing w:val="0"/>
                <w:sz w:val="24"/>
                <w:lang w:eastAsia="ru-RU"/>
              </w:rPr>
              <w:t>родителей</w:t>
            </w:r>
            <w:r w:rsidR="00267CA8" w:rsidRPr="009D0332">
              <w:rPr>
                <w:rFonts w:eastAsia="Times New Roman"/>
                <w:spacing w:val="0"/>
                <w:sz w:val="24"/>
                <w:lang w:eastAsia="ru-RU"/>
              </w:rPr>
              <w:t xml:space="preserve"> в школу не приходи!</w:t>
            </w:r>
            <w:r w:rsidR="00267CA8" w:rsidRPr="009D0332">
              <w:rPr>
                <w:rFonts w:eastAsia="Times New Roman"/>
                <w:spacing w:val="0"/>
                <w:sz w:val="24"/>
                <w:lang w:eastAsia="ru-RU"/>
              </w:rPr>
              <w:br/>
              <w:t xml:space="preserve">— А послезавтра? </w:t>
            </w:r>
          </w:p>
          <w:p w:rsidR="00267CA8" w:rsidRDefault="00267CA8" w:rsidP="008C0071">
            <w:pPr>
              <w:pStyle w:val="a9"/>
              <w:rPr>
                <w:rFonts w:eastAsia="Times New Roman"/>
                <w:spacing w:val="0"/>
                <w:sz w:val="24"/>
                <w:lang w:eastAsia="ru-RU"/>
              </w:rPr>
            </w:pPr>
            <w:r w:rsidRPr="009D0332">
              <w:rPr>
                <w:rFonts w:eastAsia="Times New Roman"/>
                <w:spacing w:val="0"/>
                <w:sz w:val="24"/>
                <w:lang w:eastAsia="ru-RU"/>
              </w:rPr>
              <w:br/>
            </w:r>
            <w:proofErr w:type="spellStart"/>
            <w:r w:rsidR="00FA63A8">
              <w:rPr>
                <w:rFonts w:eastAsia="Times New Roman"/>
                <w:spacing w:val="0"/>
                <w:sz w:val="24"/>
                <w:lang w:eastAsia="ru-RU"/>
              </w:rPr>
              <w:t>Снежанна</w:t>
            </w:r>
            <w:proofErr w:type="spellEnd"/>
            <w:r w:rsidRPr="009D0332">
              <w:rPr>
                <w:rFonts w:eastAsia="Times New Roman"/>
                <w:spacing w:val="0"/>
                <w:sz w:val="24"/>
                <w:lang w:eastAsia="ru-RU"/>
              </w:rPr>
              <w:t>, что ты будешь делать, если на тебя нападут хулиганы?</w:t>
            </w:r>
            <w:r w:rsidRPr="009D0332">
              <w:rPr>
                <w:rFonts w:eastAsia="Times New Roman"/>
                <w:spacing w:val="0"/>
                <w:sz w:val="24"/>
                <w:lang w:eastAsia="ru-RU"/>
              </w:rPr>
              <w:br/>
              <w:t>— Я их не боюсь — я знаю дзюдо, каратэ, айкидо и</w:t>
            </w:r>
            <w:r>
              <w:rPr>
                <w:rFonts w:eastAsia="Times New Roman"/>
                <w:spacing w:val="0"/>
                <w:sz w:val="24"/>
                <w:lang w:eastAsia="ru-RU"/>
              </w:rPr>
              <w:t xml:space="preserve"> …</w:t>
            </w:r>
            <w:r w:rsidRPr="009D0332">
              <w:rPr>
                <w:rFonts w:eastAsia="Times New Roman"/>
                <w:spacing w:val="0"/>
                <w:sz w:val="24"/>
                <w:lang w:eastAsia="ru-RU"/>
              </w:rPr>
              <w:t xml:space="preserve"> другие страшные слова!</w:t>
            </w:r>
          </w:p>
          <w:p w:rsidR="00267CA8" w:rsidRDefault="00267CA8" w:rsidP="008C0071">
            <w:pPr>
              <w:pStyle w:val="a9"/>
              <w:rPr>
                <w:rFonts w:eastAsia="Times New Roman"/>
                <w:spacing w:val="0"/>
                <w:sz w:val="24"/>
                <w:lang w:eastAsia="ru-RU"/>
              </w:rPr>
            </w:pPr>
          </w:p>
          <w:p w:rsidR="00E211C5" w:rsidRPr="009D0332" w:rsidRDefault="00E211C5" w:rsidP="008C0071">
            <w:pPr>
              <w:pStyle w:val="a9"/>
              <w:rPr>
                <w:rFonts w:eastAsia="Times New Roman"/>
                <w:spacing w:val="0"/>
                <w:sz w:val="24"/>
                <w:lang w:eastAsia="ru-RU"/>
              </w:rPr>
            </w:pPr>
          </w:p>
          <w:p w:rsidR="00267CA8" w:rsidRDefault="00FA63A8" w:rsidP="008C007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Эля</w:t>
            </w:r>
            <w:r w:rsidR="00267CA8" w:rsidRPr="00BE4C29">
              <w:rPr>
                <w:rFonts w:ascii="Times New Roman" w:eastAsia="Times New Roman" w:hAnsi="Times New Roman"/>
                <w:sz w:val="24"/>
                <w:lang w:eastAsia="ru-RU"/>
              </w:rPr>
              <w:t>, ты что смеешься? Лично я ничего смешного не вижу!</w:t>
            </w:r>
          </w:p>
          <w:p w:rsidR="00267CA8" w:rsidRDefault="00267CA8" w:rsidP="008C007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E4C29">
              <w:rPr>
                <w:rFonts w:ascii="Times New Roman" w:eastAsia="Times New Roman" w:hAnsi="Times New Roman"/>
                <w:sz w:val="24"/>
                <w:lang w:eastAsia="ru-RU"/>
              </w:rPr>
              <w:t>- А ты и не можешь видеть: ведь ты сел</w:t>
            </w:r>
            <w:r w:rsidR="00FA63A8">
              <w:rPr>
                <w:rFonts w:ascii="Times New Roman" w:eastAsia="Times New Roman" w:hAnsi="Times New Roman"/>
                <w:sz w:val="24"/>
                <w:lang w:eastAsia="ru-RU"/>
              </w:rPr>
              <w:t>а</w:t>
            </w:r>
            <w:r w:rsidRPr="00BE4C29">
              <w:rPr>
                <w:rFonts w:ascii="Times New Roman" w:eastAsia="Times New Roman" w:hAnsi="Times New Roman"/>
                <w:sz w:val="24"/>
                <w:lang w:eastAsia="ru-RU"/>
              </w:rPr>
              <w:t xml:space="preserve"> на мой бутерброд с вареньем!</w:t>
            </w:r>
          </w:p>
          <w:p w:rsidR="00E211C5" w:rsidRDefault="00E211C5" w:rsidP="008C0071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67CA8" w:rsidRDefault="00267CA8" w:rsidP="008C0071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C29">
              <w:rPr>
                <w:rFonts w:ascii="Times New Roman" w:eastAsia="Times New Roman" w:hAnsi="Times New Roman"/>
                <w:b/>
                <w:sz w:val="24"/>
                <w:szCs w:val="24"/>
              </w:rPr>
              <w:t>Бригада «Врачи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67CA8" w:rsidRDefault="00267CA8" w:rsidP="008C007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07673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щё для сохранения и укрепления здоровья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нужно </w:t>
            </w:r>
            <w:r w:rsidRPr="0007673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вести здоровый образ жизни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67CA8" w:rsidRDefault="00267CA8" w:rsidP="008C007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673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Немалую роль в сохранении здоровья играет борьба с вредными привычками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67CA8" w:rsidRDefault="00267CA8" w:rsidP="008C007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673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Вести здоровый образ жизни достаточно легко. Главное – захотеть этого и каждый день </w:t>
            </w:r>
            <w:r w:rsidRPr="0007673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выполнять несложные правила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которые мы представляем вам в виде проекта. </w:t>
            </w:r>
          </w:p>
          <w:p w:rsidR="00267CA8" w:rsidRDefault="00267CA8" w:rsidP="008C007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</w:t>
            </w:r>
            <w:r w:rsidRPr="0007673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нем </w:t>
            </w:r>
            <w:r w:rsidRPr="0007673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изображены «рюкзак», с которым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мы</w:t>
            </w:r>
            <w:r w:rsidRPr="0007673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«пойде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Pr="0007673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жизни» и корзина для мусора.</w:t>
            </w:r>
            <w:r w:rsidRPr="000767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Мы</w:t>
            </w:r>
            <w:r w:rsidRPr="0007673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сложи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</w:t>
            </w:r>
            <w:r w:rsidRPr="0007673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рюкзак картинки с нужными изображениями, а ненужные выброси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</w:t>
            </w:r>
            <w:r w:rsidRPr="0007673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корзину для мусора.</w:t>
            </w:r>
          </w:p>
          <w:p w:rsidR="00267CA8" w:rsidRPr="009E6446" w:rsidRDefault="00267CA8" w:rsidP="008C007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E64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 рюкзак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E644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картинки, обозначающие здоровый образ жизни: здоровый сон, занятия физкультурой,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закаливание, режим дня</w:t>
            </w:r>
            <w:r w:rsidR="003459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, здоровый образ жизни</w:t>
            </w:r>
            <w:r w:rsidRPr="009E644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9E644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267CA8" w:rsidRPr="0005747A" w:rsidRDefault="00267CA8" w:rsidP="003459C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4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 корзину для мусора</w:t>
            </w:r>
            <w:r w:rsidRPr="009E64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459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картинки с изображением</w:t>
            </w:r>
            <w:r w:rsidR="003459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переедания, малоподвижного образа жизни</w:t>
            </w:r>
            <w:r w:rsidRPr="003459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, сидени</w:t>
            </w:r>
            <w:r w:rsidR="003459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3459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 компьютером,</w:t>
            </w:r>
            <w:r w:rsidR="003459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названием вредных привычек,  экологических проблем</w:t>
            </w:r>
            <w:r w:rsidRPr="003459C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260" w:type="dxa"/>
          </w:tcPr>
          <w:p w:rsidR="00267CA8" w:rsidRPr="0005747A" w:rsidRDefault="00267CA8" w:rsidP="008C0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7A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 УУД:</w:t>
            </w:r>
          </w:p>
          <w:p w:rsidR="00267CA8" w:rsidRPr="0005747A" w:rsidRDefault="00CE7109" w:rsidP="008C0071">
            <w:pPr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Определение </w:t>
            </w:r>
            <w:r w:rsidR="00267CA8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кирпичиков здорового образа жизни</w:t>
            </w:r>
            <w:r w:rsidR="00267CA8" w:rsidRPr="0005747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.</w:t>
            </w:r>
          </w:p>
          <w:p w:rsidR="00267CA8" w:rsidRPr="0005747A" w:rsidRDefault="00267CA8" w:rsidP="008C0071">
            <w:pPr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05747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Коммуникативные УУД: формирование умения работы в группе</w:t>
            </w:r>
            <w:r w:rsidR="00CE7109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, </w:t>
            </w:r>
            <w:r w:rsidRPr="0005747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умение понимать и ценить труд другого человека.</w:t>
            </w:r>
          </w:p>
          <w:p w:rsidR="00267CA8" w:rsidRPr="0005747A" w:rsidRDefault="00267CA8" w:rsidP="00CE71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7A">
              <w:rPr>
                <w:rFonts w:ascii="Times New Roman" w:hAnsi="Times New Roman"/>
                <w:sz w:val="24"/>
                <w:szCs w:val="24"/>
              </w:rPr>
              <w:t xml:space="preserve">Регулятивные УУД: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05747A">
              <w:rPr>
                <w:rFonts w:ascii="Times New Roman" w:hAnsi="Times New Roman"/>
                <w:sz w:val="24"/>
                <w:szCs w:val="24"/>
              </w:rPr>
              <w:t xml:space="preserve">формирование четких и последовательных действий </w:t>
            </w:r>
            <w:r w:rsidRPr="0005747A">
              <w:rPr>
                <w:rFonts w:ascii="Times New Roman" w:hAnsi="Times New Roman"/>
                <w:sz w:val="24"/>
                <w:szCs w:val="24"/>
              </w:rPr>
              <w:lastRenderedPageBreak/>
              <w:t>в процессе работы</w:t>
            </w:r>
            <w:r w:rsidR="00CE71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7CA8" w:rsidRPr="0005747A" w:rsidTr="00C64193">
        <w:trPr>
          <w:trHeight w:val="2535"/>
        </w:trPr>
        <w:tc>
          <w:tcPr>
            <w:tcW w:w="1984" w:type="dxa"/>
          </w:tcPr>
          <w:p w:rsidR="00267CA8" w:rsidRPr="0005747A" w:rsidRDefault="00267CA8" w:rsidP="008C00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74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05747A">
              <w:rPr>
                <w:rFonts w:ascii="Times New Roman" w:hAnsi="Times New Roman"/>
                <w:b/>
                <w:sz w:val="24"/>
                <w:szCs w:val="24"/>
              </w:rPr>
              <w:t>. Подведение итогов</w:t>
            </w:r>
          </w:p>
          <w:p w:rsidR="00267CA8" w:rsidRPr="0005747A" w:rsidRDefault="00267CA8" w:rsidP="008C00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CA8" w:rsidRPr="00953EEF" w:rsidRDefault="00267CA8" w:rsidP="008C00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</w:tcPr>
          <w:p w:rsidR="00267CA8" w:rsidRDefault="00267CA8" w:rsidP="008C007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8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Посмотрите, какой красивый домик у нас получился. А как назовём домик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267CA8" w:rsidRDefault="00267CA8" w:rsidP="008C007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267CA8" w:rsidRDefault="00267CA8" w:rsidP="008C007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Крепит крышу. </w:t>
            </w:r>
            <w:r w:rsidRPr="00953EEF">
              <w:rPr>
                <w:rFonts w:ascii="Times New Roman" w:eastAsia="Times New Roman" w:hAnsi="Times New Roman"/>
                <w:i/>
                <w:sz w:val="24"/>
                <w:szCs w:val="24"/>
              </w:rPr>
              <w:t>На крыше надпись «Здоровье».</w:t>
            </w:r>
          </w:p>
          <w:p w:rsidR="00354114" w:rsidRPr="00953EEF" w:rsidRDefault="00354114" w:rsidP="008C007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267CA8" w:rsidRPr="0005747A" w:rsidRDefault="00267CA8" w:rsidP="008C00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38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Мне очень понравилось, как вы сегодня работали. Каждый из вас по-своему, но хорошо делал все задания. </w:t>
            </w:r>
          </w:p>
        </w:tc>
        <w:tc>
          <w:tcPr>
            <w:tcW w:w="5316" w:type="dxa"/>
          </w:tcPr>
          <w:p w:rsidR="00267CA8" w:rsidRPr="0005747A" w:rsidRDefault="00267CA8" w:rsidP="008C0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название на крыше домика.</w:t>
            </w:r>
          </w:p>
        </w:tc>
        <w:tc>
          <w:tcPr>
            <w:tcW w:w="3260" w:type="dxa"/>
          </w:tcPr>
          <w:p w:rsidR="00267CA8" w:rsidRPr="0005747A" w:rsidRDefault="00267CA8" w:rsidP="008C0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7A">
              <w:rPr>
                <w:rFonts w:ascii="Times New Roman" w:hAnsi="Times New Roman"/>
                <w:sz w:val="24"/>
                <w:szCs w:val="24"/>
              </w:rPr>
              <w:t xml:space="preserve">Познавательные УУД: </w:t>
            </w:r>
          </w:p>
          <w:p w:rsidR="00267CA8" w:rsidRPr="0005747A" w:rsidRDefault="00267CA8" w:rsidP="008C0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47A">
              <w:rPr>
                <w:rFonts w:ascii="Times New Roman" w:hAnsi="Times New Roman"/>
                <w:sz w:val="24"/>
                <w:szCs w:val="24"/>
              </w:rPr>
              <w:t xml:space="preserve">  Формирование умения применения знаний теоретического материала на практике</w:t>
            </w:r>
          </w:p>
          <w:p w:rsidR="00267CA8" w:rsidRPr="0005747A" w:rsidRDefault="00267CA8" w:rsidP="008C0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CA8" w:rsidRPr="0005747A" w:rsidTr="00664836">
        <w:trPr>
          <w:trHeight w:val="987"/>
        </w:trPr>
        <w:tc>
          <w:tcPr>
            <w:tcW w:w="1984" w:type="dxa"/>
          </w:tcPr>
          <w:p w:rsidR="00267CA8" w:rsidRPr="0005747A" w:rsidRDefault="00267CA8" w:rsidP="008C00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74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5747A">
              <w:rPr>
                <w:rFonts w:ascii="Times New Roman" w:hAnsi="Times New Roman"/>
                <w:b/>
                <w:sz w:val="24"/>
                <w:szCs w:val="24"/>
              </w:rPr>
              <w:t xml:space="preserve"> Рефлексия деятельности на занятии.</w:t>
            </w:r>
          </w:p>
          <w:p w:rsidR="00267CA8" w:rsidRPr="0005747A" w:rsidRDefault="00267CA8" w:rsidP="008C00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747A">
              <w:rPr>
                <w:rFonts w:ascii="Times New Roman" w:hAnsi="Times New Roman"/>
                <w:b/>
                <w:sz w:val="24"/>
                <w:szCs w:val="24"/>
              </w:rPr>
              <w:t>Заключительное слово</w:t>
            </w:r>
          </w:p>
        </w:tc>
        <w:tc>
          <w:tcPr>
            <w:tcW w:w="4607" w:type="dxa"/>
          </w:tcPr>
          <w:p w:rsidR="00267CA8" w:rsidRPr="0005747A" w:rsidRDefault="00267CA8" w:rsidP="008C0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Понравилось или нет наше занятие</w:t>
            </w:r>
            <w:r w:rsidR="00E211C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определите с помощью изображения планеты Земля: если понравилось, то Земля с улыбкой, если нет, то </w:t>
            </w:r>
            <w:r w:rsidR="00E211C5">
              <w:rPr>
                <w:rFonts w:ascii="Times New Roman" w:hAnsi="Times New Roman"/>
                <w:sz w:val="24"/>
                <w:szCs w:val="24"/>
              </w:rPr>
              <w:t>со слезами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7CA8" w:rsidRPr="00F02F4B" w:rsidRDefault="00267CA8" w:rsidP="008C0071">
            <w:pPr>
              <w:pStyle w:val="a4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я в конце нашего занятия желаю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</w:t>
            </w:r>
            <w:r w:rsidRPr="00F02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м:</w:t>
            </w:r>
          </w:p>
          <w:p w:rsidR="00267CA8" w:rsidRPr="00F02F4B" w:rsidRDefault="00267CA8" w:rsidP="008C0071">
            <w:pPr>
              <w:pStyle w:val="a4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Правильно питаться</w:t>
            </w:r>
            <w:r w:rsidR="00E211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67CA8" w:rsidRPr="00F02F4B" w:rsidRDefault="00267CA8" w:rsidP="008C0071">
            <w:pPr>
              <w:pStyle w:val="a4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Быть бодрыми</w:t>
            </w:r>
            <w:r w:rsidR="00E211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67CA8" w:rsidRPr="00F02F4B" w:rsidRDefault="00267CA8" w:rsidP="008C0071">
            <w:pPr>
              <w:pStyle w:val="a4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Вершить добрые дела.</w:t>
            </w:r>
          </w:p>
          <w:p w:rsidR="00267CA8" w:rsidRPr="00F02F4B" w:rsidRDefault="00267CA8" w:rsidP="008C0071">
            <w:pPr>
              <w:pStyle w:val="a4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общем,</w:t>
            </w:r>
            <w:r w:rsidR="00E211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быть здоровыми</w:t>
            </w:r>
            <w:r w:rsidRPr="00F02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267CA8" w:rsidRPr="00F02F4B" w:rsidRDefault="00267CA8" w:rsidP="008C0071">
            <w:pPr>
              <w:pStyle w:val="a4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Спасибо вам за активное участи</w:t>
            </w:r>
            <w:r w:rsidR="008B26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02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занятии! </w:t>
            </w:r>
          </w:p>
          <w:p w:rsidR="00267CA8" w:rsidRPr="0005747A" w:rsidRDefault="00267CA8" w:rsidP="00783BE7">
            <w:pPr>
              <w:pStyle w:val="a4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Доброго </w:t>
            </w:r>
            <w:r w:rsidR="008B26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всем </w:t>
            </w:r>
            <w:r w:rsidRPr="00F02F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вам здоровья!</w:t>
            </w:r>
          </w:p>
        </w:tc>
        <w:tc>
          <w:tcPr>
            <w:tcW w:w="5316" w:type="dxa"/>
          </w:tcPr>
          <w:p w:rsidR="00267CA8" w:rsidRDefault="00E211C5" w:rsidP="00E211C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Крепят </w:t>
            </w:r>
            <w:r w:rsidR="00267CA8">
              <w:rPr>
                <w:rFonts w:ascii="Times New Roman" w:hAnsi="Times New Roman"/>
                <w:sz w:val="24"/>
                <w:szCs w:val="24"/>
              </w:rPr>
              <w:t>изображения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планеты Земля</w:t>
            </w:r>
            <w:r w:rsidR="00267C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7736" w:rsidRDefault="00ED7736" w:rsidP="00E211C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D7736" w:rsidRPr="0005747A" w:rsidRDefault="00ED7736" w:rsidP="00E211C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7CA8" w:rsidRPr="0024208D" w:rsidRDefault="00267CA8" w:rsidP="008C007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24208D">
              <w:rPr>
                <w:rFonts w:ascii="Times New Roman" w:eastAsia="Calibri" w:hAnsi="Times New Roman"/>
                <w:sz w:val="24"/>
                <w:szCs w:val="24"/>
              </w:rPr>
              <w:t>Личностные</w:t>
            </w:r>
            <w:proofErr w:type="gramEnd"/>
            <w:r w:rsidRPr="0024208D">
              <w:rPr>
                <w:rFonts w:ascii="Times New Roman" w:eastAsia="Calibri" w:hAnsi="Times New Roman"/>
                <w:sz w:val="24"/>
                <w:szCs w:val="24"/>
              </w:rPr>
              <w:t xml:space="preserve"> УУД: </w:t>
            </w:r>
            <w:r w:rsidRPr="0024208D">
              <w:rPr>
                <w:rFonts w:ascii="Times New Roman" w:hAnsi="Times New Roman"/>
                <w:sz w:val="24"/>
                <w:szCs w:val="24"/>
                <w:lang w:bidi="en-US"/>
              </w:rPr>
              <w:t>понимают значение знаний для человека и принимают его.</w:t>
            </w:r>
          </w:p>
          <w:p w:rsidR="00267CA8" w:rsidRPr="0024208D" w:rsidRDefault="00267CA8" w:rsidP="008C0071">
            <w:pPr>
              <w:spacing w:after="100" w:afterAutospacing="1"/>
              <w:rPr>
                <w:rFonts w:ascii="Times New Roman" w:eastAsia="Calibri" w:hAnsi="Times New Roman"/>
                <w:sz w:val="24"/>
                <w:szCs w:val="24"/>
              </w:rPr>
            </w:pPr>
            <w:r w:rsidRPr="0024208D">
              <w:rPr>
                <w:rFonts w:ascii="Times New Roman" w:hAnsi="Times New Roman"/>
                <w:sz w:val="24"/>
                <w:szCs w:val="24"/>
                <w:lang w:bidi="en-US"/>
              </w:rPr>
              <w:t>Коммуникативные УУД:</w:t>
            </w:r>
            <w:r w:rsidRPr="0024208D">
              <w:rPr>
                <w:rFonts w:ascii="Times New Roman" w:eastAsia="Calibri" w:hAnsi="Times New Roman"/>
                <w:sz w:val="24"/>
                <w:szCs w:val="24"/>
              </w:rPr>
              <w:t xml:space="preserve">  формулирование и аргументация своего мнения, учёт разных мнений.</w:t>
            </w:r>
          </w:p>
          <w:p w:rsidR="00267CA8" w:rsidRPr="0005747A" w:rsidRDefault="00267CA8" w:rsidP="008C0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08D">
              <w:rPr>
                <w:rFonts w:ascii="Times New Roman" w:eastAsia="Calibri" w:hAnsi="Times New Roman"/>
                <w:sz w:val="24"/>
                <w:szCs w:val="24"/>
              </w:rPr>
              <w:t>Регулятивные УУД:  прогнозируют результаты уровня усвоения изучаемого материала</w:t>
            </w:r>
            <w:r w:rsidR="008B262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</w:tbl>
    <w:p w:rsidR="004127C8" w:rsidRDefault="004127C8" w:rsidP="00783BE7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127C8" w:rsidSect="00C64193">
      <w:pgSz w:w="16838" w:h="11906" w:orient="landscape"/>
      <w:pgMar w:top="567" w:right="680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E4C"/>
    <w:multiLevelType w:val="hybridMultilevel"/>
    <w:tmpl w:val="DB3E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16CAB"/>
    <w:multiLevelType w:val="hybridMultilevel"/>
    <w:tmpl w:val="75968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14F5C"/>
    <w:multiLevelType w:val="hybridMultilevel"/>
    <w:tmpl w:val="65921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7B9C"/>
    <w:multiLevelType w:val="hybridMultilevel"/>
    <w:tmpl w:val="B4AE0986"/>
    <w:lvl w:ilvl="0" w:tplc="0419000F">
      <w:start w:val="1"/>
      <w:numFmt w:val="decimal"/>
      <w:lvlText w:val="%1."/>
      <w:lvlJc w:val="left"/>
      <w:pPr>
        <w:ind w:left="-1744" w:hanging="360"/>
      </w:pPr>
    </w:lvl>
    <w:lvl w:ilvl="1" w:tplc="04190019" w:tentative="1">
      <w:start w:val="1"/>
      <w:numFmt w:val="lowerLetter"/>
      <w:lvlText w:val="%2."/>
      <w:lvlJc w:val="left"/>
      <w:pPr>
        <w:ind w:left="-1024" w:hanging="360"/>
      </w:pPr>
    </w:lvl>
    <w:lvl w:ilvl="2" w:tplc="0419001B" w:tentative="1">
      <w:start w:val="1"/>
      <w:numFmt w:val="lowerRoman"/>
      <w:lvlText w:val="%3."/>
      <w:lvlJc w:val="right"/>
      <w:pPr>
        <w:ind w:left="-304" w:hanging="180"/>
      </w:pPr>
    </w:lvl>
    <w:lvl w:ilvl="3" w:tplc="0419000F" w:tentative="1">
      <w:start w:val="1"/>
      <w:numFmt w:val="decimal"/>
      <w:lvlText w:val="%4."/>
      <w:lvlJc w:val="left"/>
      <w:pPr>
        <w:ind w:left="416" w:hanging="360"/>
      </w:pPr>
    </w:lvl>
    <w:lvl w:ilvl="4" w:tplc="04190019" w:tentative="1">
      <w:start w:val="1"/>
      <w:numFmt w:val="lowerLetter"/>
      <w:lvlText w:val="%5."/>
      <w:lvlJc w:val="left"/>
      <w:pPr>
        <w:ind w:left="1136" w:hanging="360"/>
      </w:pPr>
    </w:lvl>
    <w:lvl w:ilvl="5" w:tplc="0419001B" w:tentative="1">
      <w:start w:val="1"/>
      <w:numFmt w:val="lowerRoman"/>
      <w:lvlText w:val="%6."/>
      <w:lvlJc w:val="right"/>
      <w:pPr>
        <w:ind w:left="1856" w:hanging="180"/>
      </w:pPr>
    </w:lvl>
    <w:lvl w:ilvl="6" w:tplc="0419000F" w:tentative="1">
      <w:start w:val="1"/>
      <w:numFmt w:val="decimal"/>
      <w:lvlText w:val="%7."/>
      <w:lvlJc w:val="left"/>
      <w:pPr>
        <w:ind w:left="2576" w:hanging="360"/>
      </w:pPr>
    </w:lvl>
    <w:lvl w:ilvl="7" w:tplc="04190019" w:tentative="1">
      <w:start w:val="1"/>
      <w:numFmt w:val="lowerLetter"/>
      <w:lvlText w:val="%8."/>
      <w:lvlJc w:val="left"/>
      <w:pPr>
        <w:ind w:left="3296" w:hanging="360"/>
      </w:pPr>
    </w:lvl>
    <w:lvl w:ilvl="8" w:tplc="0419001B" w:tentative="1">
      <w:start w:val="1"/>
      <w:numFmt w:val="lowerRoman"/>
      <w:lvlText w:val="%9."/>
      <w:lvlJc w:val="right"/>
      <w:pPr>
        <w:ind w:left="4016" w:hanging="180"/>
      </w:pPr>
    </w:lvl>
  </w:abstractNum>
  <w:abstractNum w:abstractNumId="4">
    <w:nsid w:val="0CB419FE"/>
    <w:multiLevelType w:val="hybridMultilevel"/>
    <w:tmpl w:val="1F149390"/>
    <w:lvl w:ilvl="0" w:tplc="821A80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02C2C2B"/>
    <w:multiLevelType w:val="hybridMultilevel"/>
    <w:tmpl w:val="6F2E9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716EBF"/>
    <w:multiLevelType w:val="hybridMultilevel"/>
    <w:tmpl w:val="ABF68F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4815DD3"/>
    <w:multiLevelType w:val="hybridMultilevel"/>
    <w:tmpl w:val="70423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86BAE"/>
    <w:multiLevelType w:val="hybridMultilevel"/>
    <w:tmpl w:val="6F2E97B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16D517DC"/>
    <w:multiLevelType w:val="hybridMultilevel"/>
    <w:tmpl w:val="322E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452F6"/>
    <w:multiLevelType w:val="multilevel"/>
    <w:tmpl w:val="EE783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F0B24"/>
    <w:multiLevelType w:val="hybridMultilevel"/>
    <w:tmpl w:val="125C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477F5"/>
    <w:multiLevelType w:val="hybridMultilevel"/>
    <w:tmpl w:val="7DF6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B04D2"/>
    <w:multiLevelType w:val="hybridMultilevel"/>
    <w:tmpl w:val="D95070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7533E"/>
    <w:multiLevelType w:val="hybridMultilevel"/>
    <w:tmpl w:val="42307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E67CF"/>
    <w:multiLevelType w:val="hybridMultilevel"/>
    <w:tmpl w:val="1784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85A36"/>
    <w:multiLevelType w:val="hybridMultilevel"/>
    <w:tmpl w:val="37F8A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03D5E"/>
    <w:multiLevelType w:val="hybridMultilevel"/>
    <w:tmpl w:val="3768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86117"/>
    <w:multiLevelType w:val="hybridMultilevel"/>
    <w:tmpl w:val="E5429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F4756"/>
    <w:multiLevelType w:val="hybridMultilevel"/>
    <w:tmpl w:val="DB3E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66142"/>
    <w:multiLevelType w:val="hybridMultilevel"/>
    <w:tmpl w:val="DB3E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66A86"/>
    <w:multiLevelType w:val="hybridMultilevel"/>
    <w:tmpl w:val="E5429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A53AD"/>
    <w:multiLevelType w:val="hybridMultilevel"/>
    <w:tmpl w:val="DB3E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32BE6"/>
    <w:multiLevelType w:val="hybridMultilevel"/>
    <w:tmpl w:val="EDE4C6D2"/>
    <w:lvl w:ilvl="0" w:tplc="6DDAC68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869E9"/>
    <w:multiLevelType w:val="hybridMultilevel"/>
    <w:tmpl w:val="65921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34144"/>
    <w:multiLevelType w:val="hybridMultilevel"/>
    <w:tmpl w:val="46685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E32A5D"/>
    <w:multiLevelType w:val="hybridMultilevel"/>
    <w:tmpl w:val="DB3E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6B18EE"/>
    <w:multiLevelType w:val="hybridMultilevel"/>
    <w:tmpl w:val="14D69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7E6607"/>
    <w:multiLevelType w:val="hybridMultilevel"/>
    <w:tmpl w:val="ABF68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507B0"/>
    <w:multiLevelType w:val="hybridMultilevel"/>
    <w:tmpl w:val="4170B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57561"/>
    <w:multiLevelType w:val="hybridMultilevel"/>
    <w:tmpl w:val="DB3E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27"/>
  </w:num>
  <w:num w:numId="4">
    <w:abstractNumId w:val="13"/>
  </w:num>
  <w:num w:numId="5">
    <w:abstractNumId w:val="3"/>
  </w:num>
  <w:num w:numId="6">
    <w:abstractNumId w:val="23"/>
  </w:num>
  <w:num w:numId="7">
    <w:abstractNumId w:val="8"/>
  </w:num>
  <w:num w:numId="8">
    <w:abstractNumId w:val="5"/>
  </w:num>
  <w:num w:numId="9">
    <w:abstractNumId w:val="7"/>
  </w:num>
  <w:num w:numId="10">
    <w:abstractNumId w:val="16"/>
  </w:num>
  <w:num w:numId="11">
    <w:abstractNumId w:val="29"/>
  </w:num>
  <w:num w:numId="12">
    <w:abstractNumId w:val="24"/>
  </w:num>
  <w:num w:numId="13">
    <w:abstractNumId w:val="14"/>
  </w:num>
  <w:num w:numId="14">
    <w:abstractNumId w:val="1"/>
  </w:num>
  <w:num w:numId="15">
    <w:abstractNumId w:val="9"/>
  </w:num>
  <w:num w:numId="16">
    <w:abstractNumId w:val="2"/>
  </w:num>
  <w:num w:numId="17">
    <w:abstractNumId w:val="15"/>
  </w:num>
  <w:num w:numId="18">
    <w:abstractNumId w:val="21"/>
  </w:num>
  <w:num w:numId="19">
    <w:abstractNumId w:val="18"/>
  </w:num>
  <w:num w:numId="20">
    <w:abstractNumId w:val="10"/>
  </w:num>
  <w:num w:numId="21">
    <w:abstractNumId w:val="30"/>
  </w:num>
  <w:num w:numId="22">
    <w:abstractNumId w:val="22"/>
  </w:num>
  <w:num w:numId="23">
    <w:abstractNumId w:val="20"/>
  </w:num>
  <w:num w:numId="24">
    <w:abstractNumId w:val="0"/>
  </w:num>
  <w:num w:numId="25">
    <w:abstractNumId w:val="28"/>
  </w:num>
  <w:num w:numId="26">
    <w:abstractNumId w:val="19"/>
  </w:num>
  <w:num w:numId="27">
    <w:abstractNumId w:val="26"/>
  </w:num>
  <w:num w:numId="28">
    <w:abstractNumId w:val="6"/>
  </w:num>
  <w:num w:numId="29">
    <w:abstractNumId w:val="17"/>
  </w:num>
  <w:num w:numId="30">
    <w:abstractNumId w:val="11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812"/>
    <w:rsid w:val="00041BA9"/>
    <w:rsid w:val="00050316"/>
    <w:rsid w:val="0008505C"/>
    <w:rsid w:val="000856A3"/>
    <w:rsid w:val="0009675E"/>
    <w:rsid w:val="000A48F3"/>
    <w:rsid w:val="000B44CE"/>
    <w:rsid w:val="000C6148"/>
    <w:rsid w:val="000D685A"/>
    <w:rsid w:val="000E791C"/>
    <w:rsid w:val="001157DF"/>
    <w:rsid w:val="00116228"/>
    <w:rsid w:val="001243B7"/>
    <w:rsid w:val="001765D5"/>
    <w:rsid w:val="001D33CE"/>
    <w:rsid w:val="001F1AFF"/>
    <w:rsid w:val="001F6E37"/>
    <w:rsid w:val="00262FD4"/>
    <w:rsid w:val="00267CA8"/>
    <w:rsid w:val="002B22D1"/>
    <w:rsid w:val="002C23D9"/>
    <w:rsid w:val="002D6B0A"/>
    <w:rsid w:val="002E7314"/>
    <w:rsid w:val="002E736D"/>
    <w:rsid w:val="002F3812"/>
    <w:rsid w:val="002F5E04"/>
    <w:rsid w:val="003459C5"/>
    <w:rsid w:val="00354114"/>
    <w:rsid w:val="00366FC8"/>
    <w:rsid w:val="003A1956"/>
    <w:rsid w:val="003D70F5"/>
    <w:rsid w:val="004127C8"/>
    <w:rsid w:val="004163F5"/>
    <w:rsid w:val="0043489F"/>
    <w:rsid w:val="00480DC5"/>
    <w:rsid w:val="004B3F6E"/>
    <w:rsid w:val="004B4AC6"/>
    <w:rsid w:val="004B6F34"/>
    <w:rsid w:val="004C2B88"/>
    <w:rsid w:val="004D3E74"/>
    <w:rsid w:val="004D6989"/>
    <w:rsid w:val="004F0137"/>
    <w:rsid w:val="00535475"/>
    <w:rsid w:val="00543B86"/>
    <w:rsid w:val="005811D6"/>
    <w:rsid w:val="005A5BC7"/>
    <w:rsid w:val="005B2E11"/>
    <w:rsid w:val="005B5919"/>
    <w:rsid w:val="00654F5B"/>
    <w:rsid w:val="006602DD"/>
    <w:rsid w:val="00664836"/>
    <w:rsid w:val="00676E3F"/>
    <w:rsid w:val="006C105F"/>
    <w:rsid w:val="006D0094"/>
    <w:rsid w:val="006E3228"/>
    <w:rsid w:val="006F05EE"/>
    <w:rsid w:val="006F2DD7"/>
    <w:rsid w:val="00765E96"/>
    <w:rsid w:val="00781E6D"/>
    <w:rsid w:val="00783BE7"/>
    <w:rsid w:val="0079016E"/>
    <w:rsid w:val="007B1A67"/>
    <w:rsid w:val="007B2CBD"/>
    <w:rsid w:val="007C3982"/>
    <w:rsid w:val="007D3ECC"/>
    <w:rsid w:val="007E1DF1"/>
    <w:rsid w:val="007F4985"/>
    <w:rsid w:val="00800D76"/>
    <w:rsid w:val="00861E85"/>
    <w:rsid w:val="0086272B"/>
    <w:rsid w:val="008B262C"/>
    <w:rsid w:val="008B4D3D"/>
    <w:rsid w:val="008B7B16"/>
    <w:rsid w:val="008F68CF"/>
    <w:rsid w:val="009005DC"/>
    <w:rsid w:val="00921D49"/>
    <w:rsid w:val="00923946"/>
    <w:rsid w:val="00924559"/>
    <w:rsid w:val="009B3B0D"/>
    <w:rsid w:val="009F0157"/>
    <w:rsid w:val="00A10D99"/>
    <w:rsid w:val="00A24C41"/>
    <w:rsid w:val="00A56D89"/>
    <w:rsid w:val="00A60D67"/>
    <w:rsid w:val="00A665E4"/>
    <w:rsid w:val="00A76E78"/>
    <w:rsid w:val="00A968C4"/>
    <w:rsid w:val="00AA76E1"/>
    <w:rsid w:val="00AD3118"/>
    <w:rsid w:val="00AD55DB"/>
    <w:rsid w:val="00AF51CC"/>
    <w:rsid w:val="00B2280C"/>
    <w:rsid w:val="00B53F8C"/>
    <w:rsid w:val="00BF0163"/>
    <w:rsid w:val="00BF11DB"/>
    <w:rsid w:val="00C017B0"/>
    <w:rsid w:val="00C17B7B"/>
    <w:rsid w:val="00C2524E"/>
    <w:rsid w:val="00C64193"/>
    <w:rsid w:val="00C7378B"/>
    <w:rsid w:val="00C75227"/>
    <w:rsid w:val="00C773E4"/>
    <w:rsid w:val="00CA4DE1"/>
    <w:rsid w:val="00CB06D8"/>
    <w:rsid w:val="00CE02BD"/>
    <w:rsid w:val="00CE0DD9"/>
    <w:rsid w:val="00CE5696"/>
    <w:rsid w:val="00CE7109"/>
    <w:rsid w:val="00D0321C"/>
    <w:rsid w:val="00D04499"/>
    <w:rsid w:val="00D34F2B"/>
    <w:rsid w:val="00D47C76"/>
    <w:rsid w:val="00D56762"/>
    <w:rsid w:val="00D813A0"/>
    <w:rsid w:val="00DA2ED1"/>
    <w:rsid w:val="00DB6E38"/>
    <w:rsid w:val="00DC1EBE"/>
    <w:rsid w:val="00DE36A5"/>
    <w:rsid w:val="00DE731F"/>
    <w:rsid w:val="00E01957"/>
    <w:rsid w:val="00E16E94"/>
    <w:rsid w:val="00E211C5"/>
    <w:rsid w:val="00E21394"/>
    <w:rsid w:val="00E21C5C"/>
    <w:rsid w:val="00E34224"/>
    <w:rsid w:val="00E420D0"/>
    <w:rsid w:val="00E71AAF"/>
    <w:rsid w:val="00E85FC2"/>
    <w:rsid w:val="00EA76E6"/>
    <w:rsid w:val="00EC29AE"/>
    <w:rsid w:val="00ED7736"/>
    <w:rsid w:val="00EF0C6D"/>
    <w:rsid w:val="00F102B0"/>
    <w:rsid w:val="00F35090"/>
    <w:rsid w:val="00F35DA5"/>
    <w:rsid w:val="00F4586A"/>
    <w:rsid w:val="00F459F1"/>
    <w:rsid w:val="00F50F46"/>
    <w:rsid w:val="00F75A10"/>
    <w:rsid w:val="00F855AA"/>
    <w:rsid w:val="00F975A0"/>
    <w:rsid w:val="00FA5423"/>
    <w:rsid w:val="00FA63A8"/>
    <w:rsid w:val="00FB1879"/>
    <w:rsid w:val="00FB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17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1DF1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B2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280C"/>
  </w:style>
  <w:style w:type="paragraph" w:customStyle="1" w:styleId="Standard">
    <w:name w:val="Standard"/>
    <w:rsid w:val="00676E3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Normal (Web)"/>
    <w:basedOn w:val="a"/>
    <w:uiPriority w:val="99"/>
    <w:semiHidden/>
    <w:unhideWhenUsed/>
    <w:rsid w:val="006D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екстовый блок A"/>
    <w:rsid w:val="000E791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9">
    <w:name w:val="No Spacing"/>
    <w:uiPriority w:val="1"/>
    <w:qFormat/>
    <w:rsid w:val="00267CA8"/>
    <w:pPr>
      <w:spacing w:after="0" w:line="240" w:lineRule="auto"/>
    </w:pPr>
    <w:rPr>
      <w:rFonts w:ascii="Times New Roman" w:eastAsia="Calibri" w:hAnsi="Times New Roman" w:cs="Times New Roman"/>
      <w:spacing w:val="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B2023-E531-431F-9E26-BFD756D0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spesivy</dc:creator>
  <cp:keywords/>
  <dc:description/>
  <cp:lastModifiedBy>user</cp:lastModifiedBy>
  <cp:revision>43</cp:revision>
  <cp:lastPrinted>2017-12-06T13:01:00Z</cp:lastPrinted>
  <dcterms:created xsi:type="dcterms:W3CDTF">2017-11-15T17:54:00Z</dcterms:created>
  <dcterms:modified xsi:type="dcterms:W3CDTF">2017-12-28T08:37:00Z</dcterms:modified>
</cp:coreProperties>
</file>